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Default="000B3FD7" w:rsidP="000B3FD7">
      <w:pPr>
        <w:jc w:val="center"/>
      </w:pPr>
      <w:r w:rsidRPr="000B3FD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Style w:val="Cuadrculaclara-nfasis5"/>
        <w:tblW w:w="9781" w:type="dxa"/>
        <w:tblInd w:w="-34" w:type="dxa"/>
        <w:tblLook w:val="04A0"/>
      </w:tblPr>
      <w:tblGrid>
        <w:gridCol w:w="3100"/>
        <w:gridCol w:w="6681"/>
      </w:tblGrid>
      <w:tr w:rsidR="00697E25" w:rsidRPr="000B3FD7" w:rsidTr="00616301">
        <w:trPr>
          <w:cnfStyle w:val="100000000000"/>
          <w:trHeight w:val="31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</w:tcPr>
          <w:p w:rsidR="00697E25" w:rsidRPr="000B3FD7" w:rsidRDefault="00001219" w:rsidP="000E23EB">
            <w:pPr>
              <w:spacing w:after="0" w:line="240" w:lineRule="auto"/>
              <w:jc w:val="center"/>
              <w:cnfStyle w:val="100000000000"/>
              <w:rPr>
                <w:rFonts w:ascii="Verdana" w:hAnsi="Verdana" w:cs="Arial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 w:cs="Arial"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4105275" cy="3133725"/>
                  <wp:effectExtent l="0" t="38100" r="0" b="28575"/>
                  <wp:docPr id="3" name="Diagrama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0E23EB" w:rsidTr="00616301">
        <w:trPr>
          <w:cnfStyle w:val="000000100000"/>
          <w:trHeight w:val="15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D1F3C" w:rsidRPr="00913CCD" w:rsidRDefault="004433B3" w:rsidP="00536C3E">
            <w:pPr>
              <w:spacing w:after="0"/>
              <w:jc w:val="center"/>
              <w:rPr>
                <w:rFonts w:ascii="Verdana" w:hAnsi="Verdana" w:cs="Arial"/>
                <w:b w:val="0"/>
                <w:bCs w:val="0"/>
                <w:imprint/>
                <w:color w:val="0F243E" w:themeColor="text2" w:themeShade="80"/>
                <w:sz w:val="16"/>
                <w:szCs w:val="16"/>
                <w:lang w:eastAsia="es-CO"/>
              </w:rPr>
            </w:pPr>
            <w:r w:rsidRPr="00BF1553">
              <w:rPr>
                <w:rStyle w:val="nfasisintenso"/>
                <w:shadow/>
                <w:color w:val="0F243E" w:themeColor="text2" w:themeShade="80"/>
              </w:rPr>
              <w:t>COORDINADOR DE VENTAS</w:t>
            </w:r>
            <w:r w:rsidR="00F37240">
              <w:rPr>
                <w:rStyle w:val="nfasisintenso"/>
                <w:shadow/>
                <w:color w:val="0F243E" w:themeColor="text2" w:themeShade="80"/>
              </w:rPr>
              <w:t xml:space="preserve"> CANAL </w:t>
            </w:r>
            <w:proofErr w:type="spellStart"/>
            <w:r w:rsidR="00F37240">
              <w:rPr>
                <w:rStyle w:val="nfasisintenso"/>
                <w:shadow/>
                <w:color w:val="0F243E" w:themeColor="text2" w:themeShade="80"/>
              </w:rPr>
              <w:t>AUTO</w:t>
            </w:r>
            <w:r w:rsidR="00536C3E">
              <w:rPr>
                <w:rStyle w:val="nfasisintenso"/>
                <w:shadow/>
                <w:color w:val="0F243E" w:themeColor="text2" w:themeShade="80"/>
              </w:rPr>
              <w:t>VENTAS</w:t>
            </w:r>
            <w:proofErr w:type="spellEnd"/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0E23EB" w:rsidRDefault="00697E25" w:rsidP="000E23EB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0B3FD7" w:rsidTr="00616301">
        <w:trPr>
          <w:cnfStyle w:val="000000010000"/>
          <w:trHeight w:val="239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0B3FD7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0B3FD7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0B3FD7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100000"/>
          <w:trHeight w:val="28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D975E0" w:rsidRDefault="00F37240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010000"/>
          <w:trHeight w:val="195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975E0" w:rsidRDefault="00697E25" w:rsidP="000E23EB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100000"/>
          <w:trHeight w:val="270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D975E0" w:rsidRDefault="00BB7575" w:rsidP="00001219">
            <w:pPr>
              <w:spacing w:after="0"/>
              <w:jc w:val="center"/>
              <w:rPr>
                <w:rFonts w:ascii="Verdana" w:hAnsi="Verdana" w:cs="Arial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GESTIÓN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100000"/>
          <w:trHeight w:val="255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697E25" w:rsidRPr="00D975E0" w:rsidRDefault="00F37240" w:rsidP="0023064B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GERENTE COMERCIAL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975E0" w:rsidRDefault="00697E25" w:rsidP="00001219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color w:val="0F243E" w:themeColor="text2" w:themeShade="80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010000"/>
          <w:trHeight w:val="21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100000"/>
          <w:trHeight w:val="351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D975E0" w:rsidRDefault="00536C3E" w:rsidP="00D975E0">
            <w:pPr>
              <w:pStyle w:val="Prrafodelista"/>
              <w:numPr>
                <w:ilvl w:val="0"/>
                <w:numId w:val="16"/>
              </w:numPr>
              <w:spacing w:after="0"/>
              <w:ind w:left="318" w:hanging="284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DE VENTAS</w:t>
            </w:r>
            <w:r w:rsid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</w:t>
            </w:r>
          </w:p>
          <w:p w:rsidR="00D975E0" w:rsidRDefault="00D975E0" w:rsidP="00D975E0">
            <w:pPr>
              <w:pStyle w:val="Prrafodelista"/>
              <w:spacing w:after="0"/>
              <w:ind w:left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697E25" w:rsidRPr="00D975E0" w:rsidRDefault="00331D59" w:rsidP="00D975E0">
            <w:pPr>
              <w:pStyle w:val="Prrafodelista"/>
              <w:spacing w:after="0"/>
              <w:ind w:left="318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SUPERVISOR JUNIOR</w:t>
            </w:r>
            <w:r w:rsid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(</w:t>
            </w: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DISTRIBUIDOR CONTRATISTA</w:t>
            </w:r>
            <w:r w:rsid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-VENDEDOR DIRECTO</w:t>
            </w: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)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616301">
        <w:trPr>
          <w:cnfStyle w:val="000000010000"/>
          <w:trHeight w:val="150"/>
        </w:trPr>
        <w:tc>
          <w:tcPr>
            <w:cnfStyle w:val="001000000000"/>
            <w:tcW w:w="3153" w:type="dxa"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shd w:val="clear" w:color="auto" w:fill="DAEEF3" w:themeFill="accent5" w:themeFillTint="33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D975E0" w:rsidTr="00E50209">
        <w:trPr>
          <w:cnfStyle w:val="000000100000"/>
          <w:trHeight w:val="824"/>
        </w:trPr>
        <w:tc>
          <w:tcPr>
            <w:cnfStyle w:val="001000000000"/>
            <w:tcW w:w="3153" w:type="dxa"/>
            <w:shd w:val="clear" w:color="auto" w:fill="FFFFFF" w:themeFill="background1"/>
          </w:tcPr>
          <w:p w:rsidR="00331D59" w:rsidRPr="00D975E0" w:rsidRDefault="00331D59" w:rsidP="00331D59">
            <w:pPr>
              <w:spacing w:after="0"/>
              <w:jc w:val="center"/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</w:pPr>
          </w:p>
          <w:p w:rsidR="00DD1F3C" w:rsidRPr="00D975E0" w:rsidRDefault="00331D59" w:rsidP="00331D59">
            <w:pPr>
              <w:spacing w:after="0"/>
              <w:jc w:val="center"/>
              <w:rPr>
                <w:rFonts w:ascii="Verdana" w:hAnsi="Verdana" w:cs="Arial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DISPONIBILIDAD </w:t>
            </w:r>
            <w:proofErr w:type="spellStart"/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>SEGUN</w:t>
            </w:r>
            <w:proofErr w:type="spellEnd"/>
            <w:r w:rsidRPr="00D975E0">
              <w:rPr>
                <w:rFonts w:ascii="Verdana" w:hAnsi="Verdana" w:cs="Arial"/>
                <w:b w:val="0"/>
                <w:color w:val="0F243E" w:themeColor="text2" w:themeShade="80"/>
                <w:sz w:val="16"/>
                <w:szCs w:val="16"/>
                <w:lang w:eastAsia="es-CO"/>
              </w:rPr>
              <w:t xml:space="preserve"> REQUERIMIENTOS DE LA EMPRESA</w:t>
            </w:r>
          </w:p>
        </w:tc>
        <w:tc>
          <w:tcPr>
            <w:tcW w:w="6628" w:type="dxa"/>
            <w:vMerge/>
            <w:shd w:val="clear" w:color="auto" w:fill="FFFFFF" w:themeFill="background1"/>
          </w:tcPr>
          <w:p w:rsidR="00697E25" w:rsidRPr="00D975E0" w:rsidRDefault="00697E25" w:rsidP="00001219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D975E0" w:rsidRDefault="000B3FD7" w:rsidP="0000121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D975E0" w:rsidRDefault="00DE6735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Style w:val="Cuadrculaclara-nfasis5"/>
        <w:tblW w:w="9734" w:type="dxa"/>
        <w:tblLook w:val="04A0"/>
      </w:tblPr>
      <w:tblGrid>
        <w:gridCol w:w="9734"/>
      </w:tblGrid>
      <w:tr w:rsidR="00D107EC" w:rsidRPr="00D975E0" w:rsidTr="00B92A3F">
        <w:trPr>
          <w:cnfStyle w:val="100000000000"/>
          <w:trHeight w:val="326"/>
        </w:trPr>
        <w:tc>
          <w:tcPr>
            <w:cnfStyle w:val="001000000000"/>
            <w:tcW w:w="9734" w:type="dxa"/>
          </w:tcPr>
          <w:p w:rsidR="009A4CCA" w:rsidRPr="00D975E0" w:rsidRDefault="009A4CCA" w:rsidP="00F37240">
            <w:pPr>
              <w:spacing w:after="0" w:line="240" w:lineRule="auto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CA23B3" w:rsidRPr="00CA23B3" w:rsidRDefault="00CA23B3" w:rsidP="00CA23B3">
            <w:pPr>
              <w:pStyle w:val="Prrafodelista"/>
              <w:numPr>
                <w:ilvl w:val="0"/>
                <w:numId w:val="16"/>
              </w:numPr>
              <w:spacing w:after="0"/>
              <w:ind w:left="284" w:hanging="284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Ejecutar el presupuesto </w:t>
            </w:r>
            <w:r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y presentar resultados </w:t>
            </w: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de</w:t>
            </w:r>
            <w:r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ventas correspondientes al canal.</w:t>
            </w: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CA23B3" w:rsidRPr="00CA23B3" w:rsidRDefault="00CA23B3" w:rsidP="00CA23B3">
            <w:pPr>
              <w:spacing w:after="0"/>
              <w:ind w:left="284" w:hanging="284"/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</w:pPr>
          </w:p>
          <w:p w:rsidR="009772D4" w:rsidRPr="00CA23B3" w:rsidRDefault="00761B0B" w:rsidP="00CA23B3">
            <w:pPr>
              <w:pStyle w:val="Prrafodelista"/>
              <w:numPr>
                <w:ilvl w:val="0"/>
                <w:numId w:val="16"/>
              </w:numPr>
              <w:spacing w:after="0"/>
              <w:ind w:left="284" w:hanging="284"/>
              <w:rPr>
                <w:rFonts w:ascii="Verdana" w:hAnsi="Verdana" w:cs="Arial"/>
                <w:b w:val="0"/>
                <w:bCs w:val="0"/>
                <w:iCs/>
                <w:color w:val="000000"/>
                <w:sz w:val="16"/>
                <w:szCs w:val="16"/>
                <w:lang w:eastAsia="es-CO"/>
              </w:rPr>
            </w:pP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Coordina</w:t>
            </w:r>
            <w:r w:rsidR="00D975E0"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r</w:t>
            </w: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la programación de los supervisores del canal de </w:t>
            </w:r>
            <w:proofErr w:type="spellStart"/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autoventas</w:t>
            </w:r>
            <w:proofErr w:type="spellEnd"/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para </w:t>
            </w:r>
            <w:r w:rsidR="0060356B"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los pedidos</w:t>
            </w: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y surtido</w:t>
            </w:r>
            <w:r w:rsidR="009A4CCA"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 </w:t>
            </w: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 xml:space="preserve">de productos </w:t>
            </w:r>
            <w:r w:rsidR="009A4CCA"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en los diferentes pu</w:t>
            </w:r>
            <w:r w:rsidRPr="00CA23B3">
              <w:rPr>
                <w:rFonts w:ascii="Verdana" w:hAnsi="Verdana" w:cs="Arial"/>
                <w:b w:val="0"/>
                <w:iCs/>
                <w:color w:val="000000"/>
                <w:sz w:val="16"/>
                <w:szCs w:val="16"/>
                <w:lang w:eastAsia="es-CO"/>
              </w:rPr>
              <w:t>ntos de venta.</w:t>
            </w:r>
          </w:p>
          <w:p w:rsidR="00FA775D" w:rsidRPr="00D975E0" w:rsidRDefault="00FA775D" w:rsidP="00FA775D">
            <w:pPr>
              <w:spacing w:after="0"/>
              <w:rPr>
                <w:rFonts w:ascii="Verdana" w:hAnsi="Verdana" w:cs="Arial"/>
                <w:iCs/>
                <w:color w:val="000000"/>
                <w:sz w:val="16"/>
                <w:szCs w:val="16"/>
                <w:lang w:eastAsia="es-CO"/>
              </w:rPr>
            </w:pPr>
          </w:p>
        </w:tc>
      </w:tr>
    </w:tbl>
    <w:p w:rsidR="007916C9" w:rsidRPr="00D975E0" w:rsidRDefault="007916C9" w:rsidP="007916C9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D975E0" w:rsidRDefault="00645E51" w:rsidP="00645E51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Style w:val="Cuadrculaclara-nfasis5"/>
        <w:tblW w:w="9744" w:type="dxa"/>
        <w:tblLayout w:type="fixed"/>
        <w:tblLook w:val="04A0"/>
      </w:tblPr>
      <w:tblGrid>
        <w:gridCol w:w="7620"/>
        <w:gridCol w:w="2124"/>
      </w:tblGrid>
      <w:tr w:rsidR="007916C9" w:rsidRPr="00D975E0" w:rsidTr="007916C9">
        <w:trPr>
          <w:cnfStyle w:val="100000000000"/>
          <w:trHeight w:val="361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D975E0" w:rsidRDefault="007916C9" w:rsidP="00B92A3F">
            <w:pPr>
              <w:spacing w:after="0"/>
              <w:jc w:val="center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FUNCIONES PRINCIP</w:t>
            </w: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ALE</w:t>
            </w:r>
            <w:r w:rsidRPr="00D975E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7916C9" w:rsidRPr="00D975E0" w:rsidRDefault="007916C9" w:rsidP="007916C9">
            <w:pPr>
              <w:spacing w:after="0"/>
              <w:jc w:val="center"/>
              <w:cnfStyle w:val="100000000000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B92A3F" w:rsidRPr="00D975E0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D975E0" w:rsidRDefault="00554E87" w:rsidP="0060356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Recibir y p</w:t>
            </w:r>
            <w:r w:rsidR="0060356B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rocesar pedidos de productos de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l canal</w:t>
            </w:r>
            <w:r w:rsidR="00FA775D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proofErr w:type="spellStart"/>
            <w:r w:rsidR="00FA775D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autoventas</w:t>
            </w:r>
            <w:proofErr w:type="spellEnd"/>
            <w:r w:rsidR="00FA775D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B92A3F" w:rsidRPr="00D975E0" w:rsidRDefault="00B92A3F" w:rsidP="00B92A3F">
            <w:pPr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761B0B" w:rsidRPr="00D975E0" w:rsidTr="007916C9">
        <w:trPr>
          <w:cnfStyle w:val="000000010000"/>
          <w:trHeight w:val="363"/>
        </w:trPr>
        <w:tc>
          <w:tcPr>
            <w:cnfStyle w:val="001000000000"/>
            <w:tcW w:w="7620" w:type="dxa"/>
            <w:tcBorders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D975E0" w:rsidRDefault="00761B0B" w:rsidP="003F350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Visita</w:t>
            </w:r>
            <w:r w:rsidR="00CA23B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60356B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a 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los diferentes clientes del canal </w:t>
            </w:r>
            <w:proofErr w:type="spellStart"/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autoventas</w:t>
            </w:r>
            <w:proofErr w:type="spellEnd"/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tcBorders>
              <w:lef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761B0B" w:rsidRPr="00D975E0" w:rsidRDefault="00761B0B" w:rsidP="00B92A3F">
            <w:pPr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D975E0" w:rsidTr="007916C9">
        <w:trPr>
          <w:cnfStyle w:val="000000100000"/>
          <w:trHeight w:val="363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D975E0" w:rsidRDefault="00761B0B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Coordinar y supervisar rutas del canal de </w:t>
            </w:r>
            <w:proofErr w:type="spellStart"/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autoventas</w:t>
            </w:r>
            <w:proofErr w:type="spellEnd"/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D975E0" w:rsidRDefault="00761B0B" w:rsidP="00B92A3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Diario</w:t>
            </w:r>
          </w:p>
        </w:tc>
      </w:tr>
      <w:tr w:rsidR="00405CEA" w:rsidRPr="00D975E0" w:rsidTr="007916C9">
        <w:trPr>
          <w:cnfStyle w:val="000000010000"/>
          <w:trHeight w:val="330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405CEA" w:rsidRPr="00D975E0" w:rsidRDefault="00761B0B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Realizar seguimiento y análisis de ventas.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405CEA" w:rsidRPr="00D975E0" w:rsidRDefault="00405CEA" w:rsidP="00B92A3F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D975E0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D975E0" w:rsidRDefault="00CA23B3" w:rsidP="00CA23B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Realizar seguim</w:t>
            </w:r>
            <w:r w:rsidR="00C976DC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iento y cumplimiento al presupuesto asignado al canal de </w:t>
            </w:r>
            <w:proofErr w:type="spellStart"/>
            <w:r w:rsidR="00C976DC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autoventas</w:t>
            </w:r>
            <w:proofErr w:type="spellEnd"/>
            <w:r w:rsidR="00C976DC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D975E0" w:rsidRDefault="00C976DC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B92A3F" w:rsidRPr="00D975E0" w:rsidTr="007916C9">
        <w:trPr>
          <w:cnfStyle w:val="000000010000"/>
          <w:trHeight w:val="407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B92A3F" w:rsidRPr="00D975E0" w:rsidRDefault="00FA775D" w:rsidP="00FD4B2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Programar actividades</w:t>
            </w:r>
            <w:r w:rsidR="00761B0B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supervisores y supervisores junior.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B92A3F" w:rsidRPr="00D975E0" w:rsidRDefault="00B92A3F" w:rsidP="00B92A3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976DC" w:rsidRPr="00D975E0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976DC" w:rsidRPr="00D975E0" w:rsidRDefault="00CA23B3" w:rsidP="00CA23B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Realizar s</w:t>
            </w:r>
            <w:r w:rsidR="00C976DC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eguimiento de stock de producto.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976DC" w:rsidRPr="00D975E0" w:rsidRDefault="00C976DC" w:rsidP="00CA74E0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CA23B3" w:rsidRPr="00D975E0" w:rsidTr="002B5320">
        <w:trPr>
          <w:cnfStyle w:val="00000001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A23B3" w:rsidRPr="00D975E0" w:rsidRDefault="00CA23B3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A23B3" w:rsidRPr="00D975E0" w:rsidRDefault="00CA23B3" w:rsidP="002B532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FD4B23" w:rsidRPr="00D975E0" w:rsidTr="007916C9">
        <w:trPr>
          <w:cnfStyle w:val="000000100000"/>
          <w:trHeight w:val="426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D4B23" w:rsidRPr="00D975E0" w:rsidRDefault="00FD4B23" w:rsidP="00CA23B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lastRenderedPageBreak/>
              <w:t>Programa</w:t>
            </w:r>
            <w:r w:rsidR="00CA23B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</w:t>
            </w:r>
            <w:r w:rsidR="00FA775D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actividades con el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grupo de mercadeo para promoción del producto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D4B23" w:rsidRPr="00D975E0" w:rsidRDefault="00FD4B23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CA23B3" w:rsidRPr="00D975E0" w:rsidTr="002B532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CA23B3" w:rsidRPr="00D975E0" w:rsidRDefault="00CA23B3" w:rsidP="002B532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Participa</w:t>
            </w:r>
            <w:r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 en los comités de cuales forma parte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CA23B3" w:rsidRPr="00D975E0" w:rsidRDefault="00CA23B3" w:rsidP="002B532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</w:t>
            </w: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/Mensual</w:t>
            </w:r>
          </w:p>
        </w:tc>
      </w:tr>
      <w:tr w:rsidR="0060356B" w:rsidRPr="00D975E0" w:rsidTr="00CA74E0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356B" w:rsidRPr="00D975E0" w:rsidRDefault="0060356B" w:rsidP="00CA23B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Defin</w:t>
            </w:r>
            <w:r w:rsidR="00CA23B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ir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estrategias de ventas. 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356B" w:rsidRPr="00D975E0" w:rsidRDefault="0060356B" w:rsidP="00CA74E0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60356B" w:rsidRPr="00D975E0" w:rsidTr="00CA74E0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60356B" w:rsidRPr="00D975E0" w:rsidRDefault="0060356B" w:rsidP="00CA74E0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60356B" w:rsidRPr="00D975E0" w:rsidRDefault="0060356B" w:rsidP="00CA74E0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A775D" w:rsidRPr="00D975E0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A775D" w:rsidRPr="00D975E0" w:rsidRDefault="00FA775D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Realizar y presentar informe de ventas del canal.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A775D" w:rsidRPr="00D975E0" w:rsidRDefault="00FA775D" w:rsidP="00FA775D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FA775D" w:rsidRPr="00D975E0" w:rsidTr="008A1112">
        <w:trPr>
          <w:cnfStyle w:val="00000001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FA775D" w:rsidRPr="00D975E0" w:rsidRDefault="00FA775D" w:rsidP="00CA23B3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Diseñ</w:t>
            </w:r>
            <w:r w:rsidR="00CA23B3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ar</w:t>
            </w: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nuevas rutas de distribución.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A775D" w:rsidRPr="00D975E0" w:rsidRDefault="00C976DC" w:rsidP="00FA775D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Esporádicamente</w:t>
            </w:r>
          </w:p>
        </w:tc>
      </w:tr>
      <w:tr w:rsidR="007D2204" w:rsidRPr="00D975E0" w:rsidTr="008A1112">
        <w:trPr>
          <w:cnfStyle w:val="000000100000"/>
          <w:trHeight w:val="369"/>
        </w:trPr>
        <w:tc>
          <w:tcPr>
            <w:cnfStyle w:val="001000000000"/>
            <w:tcW w:w="7620" w:type="dxa"/>
            <w:shd w:val="clear" w:color="auto" w:fill="auto"/>
            <w:vAlign w:val="center"/>
          </w:tcPr>
          <w:p w:rsidR="007D2204" w:rsidRPr="00D975E0" w:rsidRDefault="009A4CCA" w:rsidP="004208A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cargo.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7D2204" w:rsidRPr="00D975E0" w:rsidRDefault="007D2204" w:rsidP="004208A8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507CB7" w:rsidRPr="00D975E0" w:rsidRDefault="00507CB7" w:rsidP="00C976DC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D975E0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Style w:val="Cuadrculaclara-nfasis5"/>
        <w:tblW w:w="9747" w:type="dxa"/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D975E0" w:rsidTr="00616301">
        <w:trPr>
          <w:cnfStyle w:val="10000000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D975E0" w:rsidRDefault="00A10751" w:rsidP="00A10751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D975E0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A10751" w:rsidRPr="00D975E0" w:rsidRDefault="00893488" w:rsidP="00AA5F88">
            <w:pPr>
              <w:pStyle w:val="Prrafodelista"/>
              <w:numPr>
                <w:ilvl w:val="0"/>
                <w:numId w:val="5"/>
              </w:numPr>
              <w:spacing w:after="0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>Profesional en áreas</w:t>
            </w:r>
            <w:r w:rsidR="00DF08D9" w:rsidRPr="00D975E0"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  <w:t xml:space="preserve"> afines en, Administración de Empresas, Ingeniería Industrial, Economía e Ingeniería de Mercados</w:t>
            </w:r>
          </w:p>
        </w:tc>
      </w:tr>
      <w:tr w:rsidR="00A10751" w:rsidRPr="00D975E0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D975E0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D975E0" w:rsidTr="00616301">
        <w:trPr>
          <w:cnfStyle w:val="000000100000"/>
          <w:trHeight w:val="270"/>
        </w:trPr>
        <w:tc>
          <w:tcPr>
            <w:cnfStyle w:val="001000000000"/>
            <w:tcW w:w="9747" w:type="dxa"/>
            <w:gridSpan w:val="5"/>
            <w:shd w:val="clear" w:color="auto" w:fill="FFFFFF" w:themeFill="background1"/>
          </w:tcPr>
          <w:p w:rsidR="00893488" w:rsidRPr="00D975E0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mercadeo y ventas</w:t>
            </w:r>
            <w:r w:rsid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893488" w:rsidRPr="00D975E0" w:rsidRDefault="00893488" w:rsidP="00893488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Servicio al Cliente</w:t>
            </w:r>
            <w:r w:rsid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  <w:p w:rsidR="00DF08D9" w:rsidRDefault="00893488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C</w:t>
            </w:r>
            <w:r w:rsidR="00153D03"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onocimientos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de Liderazgo y manejo de personal</w:t>
            </w:r>
            <w:r w:rsid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</w:t>
            </w:r>
          </w:p>
          <w:p w:rsidR="00682798" w:rsidRPr="004145F9" w:rsidRDefault="004145F9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Conocimientos en </w:t>
            </w:r>
            <w:proofErr w:type="spellStart"/>
            <w:r w:rsidRP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Georeferenciación</w:t>
            </w:r>
            <w:proofErr w:type="spellEnd"/>
            <w:r w:rsidRP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. </w:t>
            </w:r>
          </w:p>
          <w:p w:rsidR="00153D03" w:rsidRPr="00D975E0" w:rsidRDefault="00153D03" w:rsidP="00153D03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Manejo de Excel</w:t>
            </w:r>
            <w:r w:rsidR="00CA23B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, </w:t>
            </w:r>
            <w:proofErr w:type="spellStart"/>
            <w:r w:rsidR="00CA23B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Power</w:t>
            </w:r>
            <w:proofErr w:type="spellEnd"/>
            <w:r w:rsidR="00CA23B3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Point</w:t>
            </w: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 xml:space="preserve"> y Word</w:t>
            </w:r>
            <w:r w:rsidR="004145F9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.</w:t>
            </w:r>
          </w:p>
        </w:tc>
      </w:tr>
      <w:tr w:rsidR="00A10751" w:rsidRPr="00D975E0" w:rsidTr="00616301">
        <w:trPr>
          <w:cnfStyle w:val="000000010000"/>
          <w:trHeight w:val="285"/>
        </w:trPr>
        <w:tc>
          <w:tcPr>
            <w:cnfStyle w:val="001000000000"/>
            <w:tcW w:w="9747" w:type="dxa"/>
            <w:gridSpan w:val="5"/>
            <w:shd w:val="clear" w:color="auto" w:fill="B6DDE8" w:themeFill="accent5" w:themeFillTint="66"/>
          </w:tcPr>
          <w:p w:rsidR="00A10751" w:rsidRPr="00D975E0" w:rsidRDefault="00A10751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D975E0" w:rsidTr="00616301">
        <w:trPr>
          <w:cnfStyle w:val="000000100000"/>
          <w:trHeight w:val="270"/>
        </w:trPr>
        <w:tc>
          <w:tcPr>
            <w:cnfStyle w:val="001000000000"/>
            <w:tcW w:w="4749" w:type="dxa"/>
            <w:gridSpan w:val="2"/>
            <w:tcBorders>
              <w:righ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D975E0" w:rsidRDefault="008A1112" w:rsidP="00A73BD1">
            <w:pPr>
              <w:spacing w:after="0" w:line="240" w:lineRule="auto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D975E0" w:rsidRDefault="00DF08D9" w:rsidP="00A73BD1">
            <w:pPr>
              <w:spacing w:after="0" w:line="240" w:lineRule="auto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  <w:t>Entre 1 y 3 años</w:t>
            </w:r>
          </w:p>
        </w:tc>
        <w:tc>
          <w:tcPr>
            <w:tcW w:w="4998" w:type="dxa"/>
            <w:gridSpan w:val="3"/>
            <w:tcBorders>
              <w:left w:val="single" w:sz="4" w:space="0" w:color="92CDDC" w:themeColor="accent5" w:themeTint="99"/>
            </w:tcBorders>
            <w:shd w:val="clear" w:color="auto" w:fill="FFFFFF" w:themeFill="background1"/>
          </w:tcPr>
          <w:p w:rsidR="00A73BD1" w:rsidRPr="00D975E0" w:rsidRDefault="008A1112">
            <w:pPr>
              <w:spacing w:after="0" w:line="240" w:lineRule="auto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D975E0" w:rsidRDefault="00893488" w:rsidP="00017B8B">
            <w:pPr>
              <w:spacing w:after="0" w:line="240" w:lineRule="auto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017B8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3</w:t>
            </w: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017B8B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5</w:t>
            </w: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</w:tr>
      <w:tr w:rsidR="00405CEA" w:rsidRPr="00D975E0" w:rsidTr="00337512">
        <w:trPr>
          <w:cnfStyle w:val="000000010000"/>
          <w:trHeight w:val="285"/>
        </w:trPr>
        <w:tc>
          <w:tcPr>
            <w:cnfStyle w:val="001000000000"/>
            <w:tcW w:w="8897" w:type="dxa"/>
            <w:gridSpan w:val="4"/>
            <w:tcBorders>
              <w:righ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D975E0" w:rsidRDefault="00405CEA" w:rsidP="00913CCD">
            <w:pPr>
              <w:spacing w:after="0" w:line="240" w:lineRule="auto"/>
              <w:jc w:val="center"/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Cs w:val="0"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 w:themeColor="accent5" w:themeTint="99"/>
              <w:left w:val="single" w:sz="4" w:space="0" w:color="92CDDC" w:themeColor="accent5" w:themeTint="99"/>
            </w:tcBorders>
            <w:shd w:val="clear" w:color="auto" w:fill="B6DDE8" w:themeFill="accent5" w:themeFillTint="66"/>
          </w:tcPr>
          <w:p w:rsidR="00405CEA" w:rsidRPr="00D975E0" w:rsidRDefault="00405CEA" w:rsidP="00405CEA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D975E0" w:rsidTr="00337512">
        <w:trPr>
          <w:cnfStyle w:val="000000100000"/>
          <w:trHeight w:hRule="exact" w:val="540"/>
        </w:trPr>
        <w:tc>
          <w:tcPr>
            <w:cnfStyle w:val="001000000000"/>
            <w:tcW w:w="3936" w:type="dxa"/>
            <w:tcBorders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en el manejo de equipos de computo y maquinaría. </w:t>
            </w:r>
          </w:p>
        </w:tc>
        <w:tc>
          <w:tcPr>
            <w:tcW w:w="850" w:type="dxa"/>
            <w:tcBorders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337512">
        <w:trPr>
          <w:cnfStyle w:val="000000010000"/>
          <w:trHeight w:hRule="exact" w:val="25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2376C5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337512">
        <w:trPr>
          <w:cnfStyle w:val="000000100000"/>
          <w:trHeight w:hRule="exact" w:val="5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337512">
        <w:trPr>
          <w:cnfStyle w:val="000000010000"/>
          <w:trHeight w:hRule="exact" w:val="283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017B8B">
        <w:trPr>
          <w:cnfStyle w:val="000000100000"/>
          <w:trHeight w:hRule="exact" w:val="52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017B8B" w:rsidRPr="002E55D3" w:rsidRDefault="00017B8B" w:rsidP="00017B8B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sz w:val="16"/>
                <w:szCs w:val="16"/>
              </w:rPr>
            </w:pPr>
            <w:r w:rsidRPr="002E55D3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Orden y organización en el puesto de trabajo.</w:t>
            </w:r>
          </w:p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2376C5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337512">
        <w:trPr>
          <w:cnfStyle w:val="000000010000"/>
          <w:trHeight w:hRule="exact" w:val="277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 w:cs="Arial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proofErr w:type="spellStart"/>
            <w:r w:rsidRPr="00D975E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Proactividad</w:t>
            </w:r>
            <w:proofErr w:type="spellEnd"/>
            <w:r w:rsidRPr="00D975E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337512">
        <w:trPr>
          <w:cnfStyle w:val="000000100000"/>
          <w:trHeight w:hRule="exact" w:val="282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2C6321">
        <w:trPr>
          <w:cnfStyle w:val="000000010000"/>
          <w:trHeight w:hRule="exact" w:val="55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017B8B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2C6321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Capacidad para realizar</w:t>
            </w:r>
            <w:r w:rsidRPr="00E41AFE">
              <w:rPr>
                <w:rFonts w:ascii="Verdana" w:hAnsi="Verdana"/>
                <w:color w:val="333333"/>
                <w:sz w:val="40"/>
                <w:szCs w:val="40"/>
                <w:lang w:eastAsia="es-CO"/>
              </w:rPr>
              <w:t xml:space="preserve"> </w:t>
            </w:r>
            <w:r w:rsidRPr="002C6321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tareas</w:t>
            </w:r>
            <w:r w:rsidRPr="00E41AFE">
              <w:rPr>
                <w:rFonts w:ascii="Verdana" w:hAnsi="Verdana"/>
                <w:color w:val="333333"/>
                <w:sz w:val="40"/>
                <w:szCs w:val="40"/>
                <w:lang w:eastAsia="es-CO"/>
              </w:rPr>
              <w:t xml:space="preserve"> </w:t>
            </w:r>
            <w:r w:rsidRPr="002C6321">
              <w:rPr>
                <w:rFonts w:ascii="Verdana" w:hAnsi="Verdana"/>
                <w:color w:val="333333"/>
                <w:sz w:val="16"/>
                <w:szCs w:val="16"/>
                <w:lang w:eastAsia="es-CO"/>
              </w:rPr>
              <w:t>simultáneamente.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F08D9" w:rsidP="00A821A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D975E0" w:rsidTr="00337512">
        <w:trPr>
          <w:cnfStyle w:val="000000100000"/>
          <w:trHeight w:hRule="exact" w:val="265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Inventiva y Originalidad. 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3C456C" w:rsidP="003C456C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</w:t>
            </w:r>
            <w:r w:rsidR="00DF08D9"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o</w:t>
            </w:r>
          </w:p>
        </w:tc>
      </w:tr>
      <w:tr w:rsidR="00D843A1" w:rsidRPr="00D975E0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843A1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F08D9" w:rsidP="000F48C1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Normal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2376C5" w:rsidP="002376C5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843A1" w:rsidRPr="00D975E0" w:rsidRDefault="00DF08D9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2376C5" w:rsidRPr="00D975E0" w:rsidTr="002C6321">
        <w:trPr>
          <w:cnfStyle w:val="000000100000"/>
          <w:trHeight w:hRule="exact" w:val="318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975E0" w:rsidRDefault="002376C5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Capacidad de toma de decisiones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975E0" w:rsidRDefault="00DF08D9" w:rsidP="002376C5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975E0" w:rsidRDefault="00DF08D9" w:rsidP="008934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10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2376C5" w:rsidRPr="00D975E0" w:rsidRDefault="00DF08D9" w:rsidP="00DF08D9">
            <w:pPr>
              <w:spacing w:line="360" w:lineRule="auto"/>
              <w:jc w:val="center"/>
              <w:cnfStyle w:val="00000010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F08D9" w:rsidRPr="00D975E0" w:rsidTr="00337512">
        <w:trPr>
          <w:cnfStyle w:val="000000010000"/>
          <w:trHeight w:hRule="exact" w:val="546"/>
        </w:trPr>
        <w:tc>
          <w:tcPr>
            <w:cnfStyle w:val="001000000000"/>
            <w:tcW w:w="3936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975E0" w:rsidRDefault="00DF08D9" w:rsidP="000F48C1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b w:val="0"/>
                <w:color w:val="333333"/>
                <w:sz w:val="16"/>
                <w:szCs w:val="16"/>
                <w:lang w:eastAsia="es-CO"/>
              </w:rPr>
              <w:t>Liderazgo y dirección de equipos de trabajo</w:t>
            </w:r>
          </w:p>
        </w:tc>
        <w:tc>
          <w:tcPr>
            <w:tcW w:w="850" w:type="dxa"/>
            <w:gridSpan w:val="2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  <w:right w:val="single" w:sz="18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975E0" w:rsidRDefault="00DF08D9" w:rsidP="002376C5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 w:themeColor="accent5" w:themeTint="99"/>
              <w:left w:val="single" w:sz="18" w:space="0" w:color="92CDDC" w:themeColor="accent5" w:themeTint="99"/>
              <w:bottom w:val="single" w:sz="4" w:space="0" w:color="92CDDC" w:themeColor="accent5" w:themeTint="99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975E0" w:rsidRDefault="00893488" w:rsidP="00893488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cnfStyle w:val="000000010000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Motivador</w:t>
            </w:r>
          </w:p>
        </w:tc>
        <w:tc>
          <w:tcPr>
            <w:tcW w:w="850" w:type="dxa"/>
            <w:tcBorders>
              <w:top w:val="single" w:sz="4" w:space="0" w:color="92CDDC" w:themeColor="accent5" w:themeTint="99"/>
              <w:left w:val="single" w:sz="4" w:space="0" w:color="92CDDC" w:themeColor="accent5" w:themeTint="99"/>
              <w:bottom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DF08D9" w:rsidRPr="00D975E0" w:rsidRDefault="00893488" w:rsidP="00DF08D9">
            <w:pPr>
              <w:spacing w:line="360" w:lineRule="auto"/>
              <w:jc w:val="center"/>
              <w:cnfStyle w:val="000000010000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</w:tbl>
    <w:p w:rsidR="008C6701" w:rsidRPr="00D975E0" w:rsidRDefault="008C6701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D975E0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</w:t>
      </w:r>
      <w:r w:rsidR="000B3FD7"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D975E0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Style w:val="Cuadrculaclara-nfasis5"/>
        <w:tblW w:w="9780" w:type="dxa"/>
        <w:tblLook w:val="01E0"/>
      </w:tblPr>
      <w:tblGrid>
        <w:gridCol w:w="2681"/>
        <w:gridCol w:w="7099"/>
      </w:tblGrid>
      <w:tr w:rsidR="00337512" w:rsidRPr="00D975E0" w:rsidTr="00337512">
        <w:trPr>
          <w:cnfStyle w:val="100000000000"/>
          <w:trHeight w:val="1059"/>
        </w:trPr>
        <w:tc>
          <w:tcPr>
            <w:cnfStyle w:val="001000000000"/>
            <w:tcW w:w="2681" w:type="dxa"/>
            <w:tcBorders>
              <w:bottom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D975E0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POR CONTACTOS</w:t>
            </w:r>
          </w:p>
        </w:tc>
        <w:tc>
          <w:tcPr>
            <w:cnfStyle w:val="000100000000"/>
            <w:tcW w:w="7099" w:type="dxa"/>
            <w:tcBorders>
              <w:bottom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DF08D9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D975E0" w:rsidRDefault="003C456C" w:rsidP="00893488">
            <w:pPr>
              <w:pStyle w:val="Prrafodelista"/>
              <w:ind w:left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Contactos muy importantes con dependencias internas de alta jerarquía o externas a la empresa (Clientes).</w:t>
            </w:r>
          </w:p>
        </w:tc>
      </w:tr>
      <w:tr w:rsidR="00337512" w:rsidRPr="00D975E0" w:rsidTr="00337512">
        <w:trPr>
          <w:cnfStyle w:val="000000100000"/>
          <w:trHeight w:val="138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D975E0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337512" w:rsidRPr="00D975E0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POR INFORMACIONES RESERVADAS O DATOS CONFIDENCIALES</w:t>
            </w:r>
          </w:p>
          <w:p w:rsidR="00337512" w:rsidRPr="00D975E0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  <w:vAlign w:val="center"/>
          </w:tcPr>
          <w:p w:rsidR="00337512" w:rsidRPr="00D975E0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37512" w:rsidRPr="00D975E0" w:rsidRDefault="00337512" w:rsidP="00934E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Posibilidad de acceso a información reservada en forma directa.</w:t>
            </w:r>
          </w:p>
          <w:p w:rsidR="00337512" w:rsidRPr="00D975E0" w:rsidRDefault="00337512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</w:tc>
      </w:tr>
      <w:tr w:rsidR="00337512" w:rsidRPr="00D975E0" w:rsidTr="00337512">
        <w:trPr>
          <w:cnfStyle w:val="010000000000"/>
          <w:trHeight w:val="733"/>
        </w:trPr>
        <w:tc>
          <w:tcPr>
            <w:cnfStyle w:val="001000000000"/>
            <w:tcW w:w="2681" w:type="dxa"/>
            <w:tcBorders>
              <w:top w:val="single" w:sz="12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337512" w:rsidRPr="00D975E0" w:rsidRDefault="00337512" w:rsidP="00337512">
            <w:pPr>
              <w:pStyle w:val="Prrafodelista"/>
              <w:ind w:left="0"/>
              <w:jc w:val="center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cnfStyle w:val="000100000000"/>
            <w:tcW w:w="7099" w:type="dxa"/>
            <w:tcBorders>
              <w:top w:val="single" w:sz="12" w:space="0" w:color="92CDDC" w:themeColor="accent5" w:themeTint="99"/>
            </w:tcBorders>
            <w:shd w:val="clear" w:color="auto" w:fill="FFFFFF" w:themeFill="background1"/>
          </w:tcPr>
          <w:p w:rsidR="00337512" w:rsidRPr="00D975E0" w:rsidRDefault="00337512" w:rsidP="0033751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3C456C" w:rsidRPr="00D975E0" w:rsidRDefault="003C456C" w:rsidP="003C456C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Muebles y Enseres &gt;=$1 y &lt;$3</w:t>
            </w:r>
            <w:r w:rsidR="00893488"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3A2392" w:rsidRDefault="003C456C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Equipos de Oficina &gt;=$1 y &lt;$3</w:t>
            </w:r>
            <w:r w:rsidR="00893488" w:rsidRPr="00D975E0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 xml:space="preserve"> (millones).</w:t>
            </w:r>
          </w:p>
          <w:p w:rsidR="00E50209" w:rsidRPr="00D975E0" w:rsidRDefault="00E50209" w:rsidP="003A2392">
            <w:pPr>
              <w:pStyle w:val="Prrafodelista"/>
              <w:ind w:left="0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205FBB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Valores y Dinero &gt;= a $6 (</w:t>
            </w:r>
            <w:r w:rsidRPr="006C3D58"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  <w:t>millones).</w:t>
            </w:r>
          </w:p>
        </w:tc>
      </w:tr>
    </w:tbl>
    <w:p w:rsidR="0006331E" w:rsidRPr="00D975E0" w:rsidRDefault="0006331E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p w:rsidR="002C6560" w:rsidRPr="00D975E0" w:rsidRDefault="00CE1C42" w:rsidP="00CE1C42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Pr="00D975E0" w:rsidRDefault="00CE1C42" w:rsidP="00C54E0E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Style w:val="Cuadrculaclara-nfasis5"/>
        <w:tblW w:w="5007" w:type="pct"/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D975E0" w:rsidTr="002C6560">
        <w:trPr>
          <w:cnfStyle w:val="100000000000"/>
          <w:trHeight w:val="183"/>
        </w:trPr>
        <w:tc>
          <w:tcPr>
            <w:cnfStyle w:val="001000000000"/>
            <w:tcW w:w="5000" w:type="pct"/>
            <w:gridSpan w:val="6"/>
            <w:shd w:val="clear" w:color="auto" w:fill="auto"/>
            <w:vAlign w:val="center"/>
          </w:tcPr>
          <w:p w:rsidR="00CE1C42" w:rsidRPr="00D975E0" w:rsidRDefault="00CE1C42" w:rsidP="00CE1C42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D975E0">
              <w:rPr>
                <w:rFonts w:ascii="Verdana" w:hAnsi="Verdana" w:cs="Arial"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D975E0" w:rsidTr="002C6560">
        <w:trPr>
          <w:cnfStyle w:val="000000100000"/>
          <w:trHeight w:val="286"/>
        </w:trPr>
        <w:tc>
          <w:tcPr>
            <w:cnfStyle w:val="001000000000"/>
            <w:tcW w:w="1248" w:type="pct"/>
            <w:shd w:val="clear" w:color="auto" w:fill="B6DDE8" w:themeFill="accent5" w:themeFillTint="66"/>
            <w:vAlign w:val="center"/>
          </w:tcPr>
          <w:p w:rsidR="002C6560" w:rsidRPr="00D975E0" w:rsidRDefault="002C6560" w:rsidP="004208A8">
            <w:pPr>
              <w:spacing w:after="0"/>
              <w:jc w:val="center"/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Cs w:val="0"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shd w:val="clear" w:color="auto" w:fill="B6DDE8" w:themeFill="accent5" w:themeFillTint="66"/>
            <w:vAlign w:val="center"/>
          </w:tcPr>
          <w:p w:rsidR="002C6560" w:rsidRPr="00D975E0" w:rsidRDefault="002C6560" w:rsidP="004208A8">
            <w:pPr>
              <w:spacing w:after="0" w:line="240" w:lineRule="auto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shd w:val="clear" w:color="auto" w:fill="B6DDE8" w:themeFill="accent5" w:themeFillTint="66"/>
            <w:vAlign w:val="center"/>
          </w:tcPr>
          <w:p w:rsidR="002C6560" w:rsidRPr="00D975E0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shd w:val="clear" w:color="auto" w:fill="B6DDE8" w:themeFill="accent5" w:themeFillTint="66"/>
            <w:vAlign w:val="center"/>
          </w:tcPr>
          <w:p w:rsidR="002C6560" w:rsidRPr="00D975E0" w:rsidRDefault="002C6560" w:rsidP="00337512">
            <w:pPr>
              <w:spacing w:after="0"/>
              <w:jc w:val="center"/>
              <w:cnfStyle w:val="000000100000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D975E0" w:rsidTr="002C6560">
        <w:trPr>
          <w:cnfStyle w:val="000000010000"/>
          <w:trHeight w:val="645"/>
        </w:trPr>
        <w:tc>
          <w:tcPr>
            <w:cnfStyle w:val="001000000000"/>
            <w:tcW w:w="1248" w:type="pct"/>
            <w:shd w:val="clear" w:color="auto" w:fill="FFFFFF" w:themeFill="background1"/>
          </w:tcPr>
          <w:p w:rsidR="002C6560" w:rsidRPr="00D975E0" w:rsidRDefault="002C6560" w:rsidP="004208A8">
            <w:pPr>
              <w:spacing w:after="0" w:line="240" w:lineRule="auto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</w:p>
          <w:p w:rsidR="002C6560" w:rsidRPr="00D975E0" w:rsidRDefault="00AE79CF" w:rsidP="004208A8">
            <w:pPr>
              <w:pStyle w:val="Prrafodelista"/>
              <w:ind w:left="0"/>
              <w:jc w:val="both"/>
              <w:rPr>
                <w:rFonts w:ascii="Verdana" w:hAnsi="Verdana" w:cs="Arial"/>
                <w:b w:val="0"/>
                <w:sz w:val="16"/>
                <w:szCs w:val="16"/>
                <w:lang w:val="es-ES"/>
              </w:rPr>
            </w:pPr>
            <w:r w:rsidRPr="00D975E0">
              <w:rPr>
                <w:rFonts w:ascii="Verdana" w:eastAsia="Calibri" w:hAnsi="Verdana" w:cs="Arial"/>
                <w:b w:val="0"/>
                <w:bCs w:val="0"/>
                <w:sz w:val="16"/>
                <w:szCs w:val="16"/>
                <w:lang w:val="es-ES"/>
              </w:rPr>
              <w:t>Se requiere un esfuerzo físico ligero, se manejan objetos de poco peso, se adoptan posiciones incomodas esporádicamente.</w:t>
            </w:r>
          </w:p>
        </w:tc>
        <w:tc>
          <w:tcPr>
            <w:tcW w:w="1280" w:type="pct"/>
            <w:gridSpan w:val="2"/>
            <w:shd w:val="clear" w:color="auto" w:fill="FFFFFF" w:themeFill="background1"/>
          </w:tcPr>
          <w:p w:rsidR="002C6560" w:rsidRPr="00D975E0" w:rsidRDefault="002C6560" w:rsidP="004208A8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AE79CF" w:rsidRPr="00D975E0" w:rsidRDefault="00AE79CF" w:rsidP="00DC2382">
            <w:pPr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mental.</w:t>
            </w:r>
          </w:p>
          <w:p w:rsidR="002C6560" w:rsidRPr="00D975E0" w:rsidRDefault="002C6560" w:rsidP="004208A8">
            <w:pPr>
              <w:pStyle w:val="Prrafodelista"/>
              <w:ind w:left="284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shd w:val="clear" w:color="auto" w:fill="FFFFFF" w:themeFill="background1"/>
          </w:tcPr>
          <w:p w:rsidR="002C6560" w:rsidRPr="00D975E0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D975E0" w:rsidRDefault="00AE79CF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En su área de trabajo el nivel de ruido es bajo</w:t>
            </w:r>
            <w:r w:rsidR="002C6560" w:rsidRPr="00D975E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D975E0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shd w:val="clear" w:color="auto" w:fill="FFFFFF" w:themeFill="background1"/>
          </w:tcPr>
          <w:p w:rsidR="002C6560" w:rsidRPr="00D975E0" w:rsidRDefault="002C6560" w:rsidP="00C54E0E">
            <w:pPr>
              <w:spacing w:after="0" w:line="240" w:lineRule="auto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D975E0" w:rsidRDefault="00AE79CF" w:rsidP="00AE79CF">
            <w:pPr>
              <w:spacing w:after="0" w:line="240" w:lineRule="auto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</w:t>
            </w:r>
            <w:r w:rsidR="002C6560" w:rsidRPr="00D975E0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D975E0" w:rsidRDefault="002C6560" w:rsidP="00C54E0E">
            <w:pPr>
              <w:pStyle w:val="Prrafodelista"/>
              <w:ind w:left="0"/>
              <w:jc w:val="both"/>
              <w:cnfStyle w:val="00000001000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D975E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247"/>
        </w:trPr>
        <w:tc>
          <w:tcPr>
            <w:cnfStyle w:val="000010000000"/>
            <w:tcW w:w="5000" w:type="pct"/>
            <w:gridSpan w:val="6"/>
          </w:tcPr>
          <w:p w:rsidR="002C6560" w:rsidRPr="00D975E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D27B08" w:rsidRPr="00D975E0" w:rsidTr="00D27B08">
        <w:tblPrEx>
          <w:tblLook w:val="0000"/>
        </w:tblPrEx>
        <w:trPr>
          <w:cnfStyle w:val="000000010000"/>
          <w:trHeight w:val="360"/>
        </w:trPr>
        <w:tc>
          <w:tcPr>
            <w:cnfStyle w:val="000010000000"/>
            <w:tcW w:w="5000" w:type="pct"/>
            <w:gridSpan w:val="6"/>
            <w:shd w:val="clear" w:color="auto" w:fill="FFFFFF" w:themeFill="background1"/>
          </w:tcPr>
          <w:p w:rsidR="00D27B08" w:rsidRPr="00D975E0" w:rsidRDefault="00D27B0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893488" w:rsidRPr="00D975E0" w:rsidRDefault="00893488" w:rsidP="00D27B08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D27B08" w:rsidRPr="00D975E0" w:rsidRDefault="00D27B08" w:rsidP="00D27B08">
            <w:pPr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 xml:space="preserve">*Ver Clasificación de los Riesgos en la Matriz de Identificación de Peligros </w:t>
            </w:r>
            <w:proofErr w:type="spellStart"/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>BHF</w:t>
            </w:r>
            <w:proofErr w:type="spellEnd"/>
            <w:r w:rsidRPr="00D975E0">
              <w:rPr>
                <w:rFonts w:ascii="Verdana" w:hAnsi="Verdana" w:cs="Arial"/>
                <w:sz w:val="16"/>
                <w:szCs w:val="16"/>
                <w:lang w:val="es-ES"/>
              </w:rPr>
              <w:t xml:space="preserve"> 11-02</w:t>
            </w:r>
          </w:p>
        </w:tc>
      </w:tr>
      <w:tr w:rsidR="002C6560" w:rsidRPr="00D975E0" w:rsidTr="002C6560">
        <w:tblPrEx>
          <w:tblCellMar>
            <w:left w:w="70" w:type="dxa"/>
            <w:right w:w="70" w:type="dxa"/>
          </w:tblCellMar>
          <w:tblLook w:val="0000"/>
        </w:tblPrEx>
        <w:trPr>
          <w:cnfStyle w:val="000000100000"/>
          <w:trHeight w:val="327"/>
        </w:trPr>
        <w:tc>
          <w:tcPr>
            <w:cnfStyle w:val="000010000000"/>
            <w:tcW w:w="5000" w:type="pct"/>
            <w:gridSpan w:val="6"/>
            <w:vAlign w:val="center"/>
          </w:tcPr>
          <w:p w:rsidR="002C6560" w:rsidRPr="00D975E0" w:rsidRDefault="002C6560" w:rsidP="002C6560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D975E0" w:rsidTr="002C6560">
        <w:trPr>
          <w:cnfStyle w:val="000000010000"/>
          <w:trHeight w:val="318"/>
        </w:trPr>
        <w:tc>
          <w:tcPr>
            <w:cnfStyle w:val="001000000000"/>
            <w:tcW w:w="5000" w:type="pct"/>
            <w:gridSpan w:val="6"/>
            <w:shd w:val="clear" w:color="auto" w:fill="auto"/>
            <w:noWrap/>
            <w:vAlign w:val="center"/>
          </w:tcPr>
          <w:p w:rsidR="002C6560" w:rsidRPr="00D975E0" w:rsidRDefault="00CC653E" w:rsidP="002C6560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</w:pPr>
            <w:r w:rsidRPr="00232B4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37.4pt;margin-top:6.7pt;width:23.25pt;height:17.25pt;z-index:251669504;mso-position-horizontal-relative:text;mso-position-vertical-relative:text" fillcolor="white [3201]" strokecolor="#4bacc6 [3208]" strokeweight=".5pt">
                  <v:shadow color="#868686"/>
                  <v:textbox style="mso-next-textbox:#_x0000_s1038">
                    <w:txbxContent>
                      <w:p w:rsidR="002C6560" w:rsidRDefault="00AE79CF" w:rsidP="0019233A">
                        <w:pPr>
                          <w:cnfStyle w:val="001000100000"/>
                        </w:pPr>
                        <w:r>
                          <w:t>X</w:t>
                        </w:r>
                      </w:p>
                    </w:txbxContent>
                  </v:textbox>
                </v:shape>
              </w:pict>
            </w:r>
            <w:r w:rsidRPr="00232B4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6.6pt;margin-top:7.1pt;width:23.25pt;height:17.25pt;z-index:251668480;mso-position-horizontal-relative:text;mso-position-vertical-relative:text" fillcolor="white [3201]" strokecolor="#4bacc6 [3208]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232B49">
              <w:rPr>
                <w:rFonts w:ascii="Verdana" w:hAnsi="Verdana" w:cs="Arial"/>
                <w:bCs w:val="0"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30.2pt;margin-top:7.1pt;width:23.25pt;height:17.25pt;z-index:251667456;mso-position-horizontal-relative:text;mso-position-vertical-relative:text" fillcolor="white [3201]" strokecolor="#4bacc6 [3208]" strokeweight=".5pt">
                  <v:shadow color="#868686"/>
                  <v:textbox style="mso-next-textbox:#_x0000_s1036">
                    <w:txbxContent>
                      <w:p w:rsidR="002C6560" w:rsidRPr="000B1EB2" w:rsidRDefault="002C6560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2C6560" w:rsidRPr="00D975E0" w:rsidRDefault="002C6560" w:rsidP="002C6560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hAnsi="Verdana"/>
                <w:b w:val="0"/>
                <w:bCs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 w:cs="Arial"/>
                <w:bCs w:val="0"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Pr="00D975E0" w:rsidRDefault="002C6560" w:rsidP="002C6560">
            <w:pPr>
              <w:spacing w:after="0" w:line="240" w:lineRule="auto"/>
              <w:ind w:left="-155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D975E0" w:rsidTr="002C6560">
        <w:trPr>
          <w:cnfStyle w:val="000000100000"/>
          <w:trHeight w:val="241"/>
        </w:trPr>
        <w:tc>
          <w:tcPr>
            <w:cnfStyle w:val="001000000000"/>
            <w:tcW w:w="2528" w:type="pct"/>
            <w:gridSpan w:val="3"/>
            <w:tcBorders>
              <w:righ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CONDICIONES FÍSICAS</w:t>
            </w:r>
          </w:p>
        </w:tc>
        <w:tc>
          <w:tcPr>
            <w:tcW w:w="2472" w:type="pct"/>
            <w:gridSpan w:val="3"/>
            <w:tcBorders>
              <w:left w:val="single" w:sz="18" w:space="0" w:color="92CDDC" w:themeColor="accent5" w:themeTint="99"/>
            </w:tcBorders>
            <w:shd w:val="clear" w:color="auto" w:fill="B6DDE8" w:themeFill="accent5" w:themeFillTint="66"/>
            <w:vAlign w:val="center"/>
          </w:tcPr>
          <w:p w:rsidR="002C6560" w:rsidRPr="00D975E0" w:rsidRDefault="00E6335E" w:rsidP="00E6335E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D975E0" w:rsidTr="00803CFD">
        <w:trPr>
          <w:cnfStyle w:val="000000010000"/>
          <w:trHeight w:val="27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b w:val="0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D27B08" w:rsidP="002C6560">
            <w:pPr>
              <w:spacing w:after="0" w:line="240" w:lineRule="auto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E6335E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D975E0" w:rsidRDefault="00893488" w:rsidP="00AE79CF">
            <w:pPr>
              <w:spacing w:after="0" w:line="240" w:lineRule="auto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D975E0" w:rsidTr="00803CFD">
        <w:trPr>
          <w:cnfStyle w:val="000000100000"/>
          <w:trHeight w:val="26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D27B08" w:rsidP="00AE79CF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shd w:val="clear" w:color="auto" w:fill="auto"/>
            <w:vAlign w:val="center"/>
          </w:tcPr>
          <w:p w:rsidR="002C6560" w:rsidRPr="00D975E0" w:rsidRDefault="00893488" w:rsidP="002C6560">
            <w:pPr>
              <w:spacing w:after="0"/>
              <w:jc w:val="center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D975E0" w:rsidTr="00A3230E">
        <w:trPr>
          <w:cnfStyle w:val="000000010000"/>
          <w:trHeight w:val="243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D27B08" w:rsidP="00AE79CF">
            <w:pPr>
              <w:spacing w:after="0"/>
              <w:jc w:val="center"/>
              <w:cnfStyle w:val="00000001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 w:val="restart"/>
            <w:tcBorders>
              <w:lef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cnfStyle w:val="000000010000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vMerge w:val="restart"/>
            <w:shd w:val="clear" w:color="auto" w:fill="auto"/>
            <w:vAlign w:val="center"/>
          </w:tcPr>
          <w:p w:rsidR="002C6560" w:rsidRPr="00D975E0" w:rsidRDefault="00893488" w:rsidP="002C6560">
            <w:pPr>
              <w:spacing w:after="0"/>
              <w:jc w:val="center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Pocas Veces</w:t>
            </w:r>
          </w:p>
        </w:tc>
      </w:tr>
      <w:tr w:rsidR="002C6560" w:rsidRPr="00D975E0" w:rsidTr="00A3230E">
        <w:trPr>
          <w:cnfStyle w:val="000000100000"/>
          <w:trHeight w:val="274"/>
        </w:trPr>
        <w:tc>
          <w:tcPr>
            <w:cnfStyle w:val="001000000000"/>
            <w:tcW w:w="1445" w:type="pct"/>
            <w:gridSpan w:val="2"/>
            <w:shd w:val="clear" w:color="auto" w:fill="auto"/>
            <w:vAlign w:val="center"/>
          </w:tcPr>
          <w:p w:rsidR="002C6560" w:rsidRPr="00D975E0" w:rsidRDefault="002C6560" w:rsidP="002C6560">
            <w:pPr>
              <w:spacing w:after="0"/>
              <w:ind w:left="94"/>
              <w:jc w:val="center"/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</w:pPr>
            <w:r w:rsidRPr="00D975E0">
              <w:rPr>
                <w:rFonts w:ascii="Verdana" w:hAnsi="Verdana"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right w:val="single" w:sz="18" w:space="0" w:color="92CDDC" w:themeColor="accent5" w:themeTint="99"/>
            </w:tcBorders>
            <w:shd w:val="clear" w:color="auto" w:fill="auto"/>
            <w:vAlign w:val="center"/>
          </w:tcPr>
          <w:p w:rsidR="002C6560" w:rsidRPr="00D975E0" w:rsidRDefault="00CA23B3" w:rsidP="00CA23B3">
            <w:pPr>
              <w:spacing w:after="0"/>
              <w:jc w:val="center"/>
              <w:cnfStyle w:val="000000100000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Excelente</w:t>
            </w:r>
          </w:p>
        </w:tc>
        <w:tc>
          <w:tcPr>
            <w:tcW w:w="1359" w:type="pct"/>
            <w:gridSpan w:val="2"/>
            <w:vMerge/>
            <w:tcBorders>
              <w:left w:val="single" w:sz="18" w:space="0" w:color="92CDDC" w:themeColor="accent5" w:themeTint="99"/>
            </w:tcBorders>
            <w:shd w:val="clear" w:color="auto" w:fill="auto"/>
          </w:tcPr>
          <w:p w:rsidR="002C6560" w:rsidRPr="00D975E0" w:rsidRDefault="002C6560" w:rsidP="002C6560">
            <w:pPr>
              <w:ind w:left="94"/>
              <w:cnfStyle w:val="000000100000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113" w:type="pct"/>
            <w:vMerge/>
            <w:shd w:val="clear" w:color="auto" w:fill="auto"/>
          </w:tcPr>
          <w:p w:rsidR="002C6560" w:rsidRPr="00D975E0" w:rsidRDefault="002C6560" w:rsidP="002C6560">
            <w:pPr>
              <w:spacing w:after="0" w:line="240" w:lineRule="auto"/>
              <w:cnfStyle w:val="000000100000"/>
              <w:rPr>
                <w:rFonts w:ascii="Verdana" w:hAnsi="Verdana" w:cs="Arial"/>
                <w:b/>
                <w:sz w:val="16"/>
                <w:szCs w:val="16"/>
              </w:rPr>
            </w:pPr>
          </w:p>
        </w:tc>
      </w:tr>
    </w:tbl>
    <w:p w:rsidR="00994BD9" w:rsidRPr="00D975E0" w:rsidRDefault="00994BD9" w:rsidP="00994BD9">
      <w:pPr>
        <w:spacing w:after="0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D975E0" w:rsidRDefault="00984C64" w:rsidP="00994BD9">
      <w:pPr>
        <w:pStyle w:val="Prrafodelista"/>
        <w:spacing w:after="0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lastRenderedPageBreak/>
        <w:t>RESPONSABILIDADES CON EL SISTEMA DE GESTION INTEGRAL</w:t>
      </w:r>
    </w:p>
    <w:p w:rsidR="00994BD9" w:rsidRPr="00D975E0" w:rsidRDefault="0019233A" w:rsidP="0019233A">
      <w:pPr>
        <w:pStyle w:val="Prrafodelista"/>
        <w:tabs>
          <w:tab w:val="left" w:pos="8025"/>
        </w:tabs>
        <w:spacing w:after="0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D975E0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Style w:val="Cuadrculaclara-nfasis5"/>
        <w:tblW w:w="9781" w:type="dxa"/>
        <w:tblLook w:val="0000"/>
      </w:tblPr>
      <w:tblGrid>
        <w:gridCol w:w="3369"/>
        <w:gridCol w:w="6412"/>
      </w:tblGrid>
      <w:tr w:rsidR="00984C64" w:rsidRPr="00D975E0" w:rsidTr="000B1EB2">
        <w:trPr>
          <w:cnfStyle w:val="000000100000"/>
          <w:trHeight w:val="540"/>
        </w:trPr>
        <w:tc>
          <w:tcPr>
            <w:cnfStyle w:val="000010000000"/>
            <w:tcW w:w="3369" w:type="dxa"/>
            <w:vAlign w:val="center"/>
          </w:tcPr>
          <w:p w:rsidR="00984C64" w:rsidRPr="00D975E0" w:rsidRDefault="000B1EB2" w:rsidP="00E6335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D975E0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D975E0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D975E0" w:rsidRDefault="00E6335E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D975E0">
              <w:rPr>
                <w:rFonts w:ascii="Verdana" w:hAnsi="Verdana" w:cs="Arial"/>
                <w:sz w:val="16"/>
                <w:szCs w:val="16"/>
              </w:rPr>
              <w:t>Recicla</w:t>
            </w:r>
            <w:r w:rsidRPr="00D975E0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D975E0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D975E0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D975E0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F51157" w:rsidRPr="00D975E0" w:rsidRDefault="00F51157" w:rsidP="00E6335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</w:p>
          <w:p w:rsidR="00893488" w:rsidRPr="00D975E0" w:rsidRDefault="00893488" w:rsidP="00893488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Contribuir con el mejoramiento continuo de las condiciones del Sistema de Gestión Ambiental. </w:t>
            </w:r>
          </w:p>
        </w:tc>
      </w:tr>
      <w:tr w:rsidR="00984C64" w:rsidRPr="00D975E0" w:rsidTr="000B1EB2">
        <w:trPr>
          <w:cnfStyle w:val="000000010000"/>
          <w:trHeight w:val="345"/>
        </w:trPr>
        <w:tc>
          <w:tcPr>
            <w:cnfStyle w:val="000010000000"/>
            <w:tcW w:w="3369" w:type="dxa"/>
            <w:vAlign w:val="center"/>
          </w:tcPr>
          <w:p w:rsidR="00984C64" w:rsidRPr="00D975E0" w:rsidRDefault="0019233A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D975E0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CA23B3" w:rsidRPr="00F8027F" w:rsidRDefault="00CA23B3" w:rsidP="00CA23B3">
            <w:pPr>
              <w:spacing w:after="0"/>
              <w:jc w:val="both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>Elementos de Protección Personal (</w:t>
            </w:r>
            <w:proofErr w:type="spellStart"/>
            <w:r>
              <w:rPr>
                <w:rFonts w:ascii="Verdana" w:hAnsi="Verdana" w:cs="Arial"/>
                <w:sz w:val="16"/>
                <w:szCs w:val="16"/>
              </w:rPr>
              <w:t>EPP</w:t>
            </w:r>
            <w:proofErr w:type="spellEnd"/>
            <w:r>
              <w:rPr>
                <w:rFonts w:ascii="Verdana" w:hAnsi="Verdana" w:cs="Arial"/>
                <w:sz w:val="16"/>
                <w:szCs w:val="16"/>
              </w:rPr>
              <w:t xml:space="preserve">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893488" w:rsidRPr="00D975E0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893488" w:rsidRPr="00D975E0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893488" w:rsidRPr="00D975E0" w:rsidRDefault="00893488" w:rsidP="00893488">
            <w:pPr>
              <w:spacing w:after="0"/>
              <w:cnfStyle w:val="00000001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D975E0" w:rsidTr="000B1EB2">
        <w:trPr>
          <w:cnfStyle w:val="000000100000"/>
          <w:trHeight w:val="480"/>
        </w:trPr>
        <w:tc>
          <w:tcPr>
            <w:cnfStyle w:val="000010000000"/>
            <w:tcW w:w="3369" w:type="dxa"/>
            <w:vAlign w:val="center"/>
          </w:tcPr>
          <w:p w:rsidR="00984C64" w:rsidRPr="00D975E0" w:rsidRDefault="000B1EB2" w:rsidP="0019233A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D975E0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D975E0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shd w:val="clear" w:color="auto" w:fill="FFFFFF" w:themeFill="background1"/>
            <w:vAlign w:val="center"/>
          </w:tcPr>
          <w:p w:rsidR="00984C64" w:rsidRPr="00D975E0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D975E0" w:rsidRDefault="0006331E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893488" w:rsidRPr="00D975E0" w:rsidRDefault="00893488" w:rsidP="0006331E">
            <w:pPr>
              <w:spacing w:after="0"/>
              <w:cnfStyle w:val="000000100000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p w:rsidR="00984C64" w:rsidRPr="00D975E0" w:rsidRDefault="00984C64" w:rsidP="003D5393">
      <w:pPr>
        <w:jc w:val="center"/>
        <w:rPr>
          <w:rFonts w:ascii="Verdana" w:hAnsi="Verdana"/>
          <w:i/>
          <w:sz w:val="16"/>
          <w:szCs w:val="16"/>
        </w:rPr>
      </w:pPr>
    </w:p>
    <w:tbl>
      <w:tblPr>
        <w:tblW w:w="0" w:type="auto"/>
        <w:tblInd w:w="-222" w:type="dxa"/>
        <w:tblBorders>
          <w:insideH w:val="single" w:sz="4" w:space="0" w:color="333399"/>
        </w:tblBorders>
        <w:tblLayout w:type="fixed"/>
        <w:tblLook w:val="01E0"/>
      </w:tblPr>
      <w:tblGrid>
        <w:gridCol w:w="5060"/>
        <w:gridCol w:w="4730"/>
      </w:tblGrid>
      <w:tr w:rsidR="003D5393" w:rsidRPr="00D975E0">
        <w:trPr>
          <w:trHeight w:val="410"/>
        </w:trPr>
        <w:tc>
          <w:tcPr>
            <w:tcW w:w="5060" w:type="dxa"/>
          </w:tcPr>
          <w:p w:rsidR="00984C64" w:rsidRPr="00D975E0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C75F06" w:rsidRPr="00D975E0">
              <w:rPr>
                <w:rFonts w:ascii="Verdana" w:hAnsi="Verdana" w:cs="Arial"/>
                <w:sz w:val="16"/>
                <w:szCs w:val="16"/>
              </w:rPr>
              <w:t>REVISADO Y APROBADO</w:t>
            </w:r>
            <w:r w:rsidR="00984C64" w:rsidRPr="00D975E0">
              <w:rPr>
                <w:rFonts w:ascii="Verdana" w:hAnsi="Verdana" w:cs="Arial"/>
                <w:sz w:val="16"/>
                <w:szCs w:val="16"/>
              </w:rPr>
              <w:t xml:space="preserve"> POR:</w:t>
            </w:r>
          </w:p>
          <w:p w:rsidR="003D5393" w:rsidRPr="00D975E0" w:rsidRDefault="002C6560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  </w:t>
            </w:r>
            <w:r w:rsidR="00556360" w:rsidRPr="00D975E0">
              <w:rPr>
                <w:rFonts w:ascii="Verdana" w:hAnsi="Verdana" w:cs="Arial"/>
                <w:sz w:val="16"/>
                <w:szCs w:val="16"/>
              </w:rPr>
              <w:t xml:space="preserve">__________________________________________ </w:t>
            </w:r>
          </w:p>
          <w:p w:rsidR="00C75F06" w:rsidRPr="00D975E0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  DR. DIEGO GUILLERMO ANAYA </w:t>
            </w:r>
            <w:proofErr w:type="spellStart"/>
            <w:r w:rsidRPr="00D975E0">
              <w:rPr>
                <w:rFonts w:ascii="Verdana" w:hAnsi="Verdana" w:cs="Arial"/>
                <w:sz w:val="16"/>
                <w:szCs w:val="16"/>
              </w:rPr>
              <w:t>GONZALEZ</w:t>
            </w:r>
            <w:proofErr w:type="spellEnd"/>
          </w:p>
          <w:p w:rsidR="00C75F06" w:rsidRPr="00D975E0" w:rsidRDefault="00C75F06" w:rsidP="00C75F06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  Gerente General</w:t>
            </w:r>
          </w:p>
          <w:p w:rsidR="003D5393" w:rsidRPr="00D975E0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D975E0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  <w:p w:rsidR="007845CF" w:rsidRPr="00D975E0" w:rsidRDefault="007845CF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730" w:type="dxa"/>
          </w:tcPr>
          <w:p w:rsidR="00C75F06" w:rsidRPr="00D975E0" w:rsidRDefault="002C6560" w:rsidP="00C75F06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D975E0">
              <w:rPr>
                <w:rFonts w:ascii="Verdana" w:hAnsi="Verdana" w:cs="Arial"/>
                <w:sz w:val="16"/>
                <w:szCs w:val="16"/>
              </w:rPr>
              <w:t xml:space="preserve">   </w:t>
            </w:r>
          </w:p>
          <w:p w:rsidR="003D5393" w:rsidRPr="00D975E0" w:rsidRDefault="003D5393" w:rsidP="006B69DE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7004DA" w:rsidRPr="00D975E0" w:rsidRDefault="007004DA" w:rsidP="003D5393">
      <w:pPr>
        <w:jc w:val="right"/>
        <w:rPr>
          <w:rFonts w:ascii="Verdana" w:hAnsi="Verdana"/>
          <w:sz w:val="16"/>
          <w:szCs w:val="16"/>
        </w:rPr>
      </w:pPr>
    </w:p>
    <w:p w:rsidR="00C97B4F" w:rsidRPr="00A1476E" w:rsidRDefault="00C97B4F" w:rsidP="003D5393">
      <w:pPr>
        <w:jc w:val="right"/>
      </w:pPr>
    </w:p>
    <w:sectPr w:rsidR="00C97B4F" w:rsidRPr="00A1476E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192" w:rsidRDefault="002D4192" w:rsidP="000428FD">
      <w:pPr>
        <w:spacing w:after="0" w:line="240" w:lineRule="auto"/>
      </w:pPr>
      <w:r>
        <w:separator/>
      </w:r>
    </w:p>
  </w:endnote>
  <w:endnote w:type="continuationSeparator" w:id="1">
    <w:p w:rsidR="002D4192" w:rsidRDefault="002D4192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 w:themeColor="accent5" w:themeShade="BF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192" w:rsidRDefault="002D4192" w:rsidP="000428FD">
      <w:pPr>
        <w:spacing w:after="0" w:line="240" w:lineRule="auto"/>
      </w:pPr>
      <w:r>
        <w:separator/>
      </w:r>
    </w:p>
  </w:footnote>
  <w:footnote w:type="continuationSeparator" w:id="1">
    <w:p w:rsidR="002D4192" w:rsidRDefault="002D4192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103D14" w:rsidRPr="00D975E0" w:rsidTr="00C54225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103D14" w:rsidRPr="00D975E0" w:rsidRDefault="00232B49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232B49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4817" type="#_x0000_t202" style="position:absolute;left:0;text-align:left;margin-left:3.35pt;margin-top:-.55pt;width:69pt;height:45.3pt;z-index:251658240" filled="f" fillcolor="white [3212]" stroked="f" strokecolor="white [3212]">
                <v:textbox>
                  <w:txbxContent>
                    <w:p w:rsidR="00103D14" w:rsidRDefault="00103D14" w:rsidP="00103D14">
                      <w:r w:rsidRPr="009C02E0"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13127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24662" cy="4269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103D14" w:rsidRPr="00D975E0" w:rsidRDefault="00103D14" w:rsidP="00C54225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232B49"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232B49"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CC653E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232B49"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76DC"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103D14" w:rsidRPr="00D975E0" w:rsidTr="00C54225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103D14" w:rsidRPr="00D975E0" w:rsidRDefault="00103D14" w:rsidP="00C54225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 01-05</w:t>
          </w:r>
        </w:p>
      </w:tc>
    </w:tr>
    <w:tr w:rsidR="00103D14" w:rsidRPr="00D975E0" w:rsidTr="00C54225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D975E0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 w:themeFill="accent5" w:themeFillTint="33"/>
          <w:vAlign w:val="center"/>
        </w:tcPr>
        <w:p w:rsidR="00103D14" w:rsidRPr="00D975E0" w:rsidRDefault="00103D14" w:rsidP="00C54225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D975E0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44E9B"/>
    <w:multiLevelType w:val="hybridMultilevel"/>
    <w:tmpl w:val="CD84C000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6E1AA5"/>
    <w:multiLevelType w:val="hybridMultilevel"/>
    <w:tmpl w:val="A83EF36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33DF1"/>
    <w:multiLevelType w:val="hybridMultilevel"/>
    <w:tmpl w:val="005AFEAA"/>
    <w:lvl w:ilvl="0" w:tplc="0C0A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6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4F5B2E"/>
    <w:multiLevelType w:val="hybridMultilevel"/>
    <w:tmpl w:val="8132F5E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221DB2"/>
    <w:multiLevelType w:val="hybridMultilevel"/>
    <w:tmpl w:val="83DAB34A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1"/>
  </w:num>
  <w:num w:numId="5">
    <w:abstractNumId w:val="2"/>
  </w:num>
  <w:num w:numId="6">
    <w:abstractNumId w:val="12"/>
  </w:num>
  <w:num w:numId="7">
    <w:abstractNumId w:val="6"/>
  </w:num>
  <w:num w:numId="8">
    <w:abstractNumId w:val="15"/>
  </w:num>
  <w:num w:numId="9">
    <w:abstractNumId w:val="10"/>
  </w:num>
  <w:num w:numId="10">
    <w:abstractNumId w:val="0"/>
  </w:num>
  <w:num w:numId="11">
    <w:abstractNumId w:val="14"/>
  </w:num>
  <w:num w:numId="12">
    <w:abstractNumId w:val="3"/>
  </w:num>
  <w:num w:numId="13">
    <w:abstractNumId w:val="5"/>
  </w:num>
  <w:num w:numId="14">
    <w:abstractNumId w:val="7"/>
  </w:num>
  <w:num w:numId="15">
    <w:abstractNumId w:val="4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9"/>
    <o:shapelayout v:ext="edit">
      <o:idmap v:ext="edit" data="34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10262"/>
    <w:rsid w:val="00017B8B"/>
    <w:rsid w:val="00022F96"/>
    <w:rsid w:val="000428FD"/>
    <w:rsid w:val="00051E10"/>
    <w:rsid w:val="0006331E"/>
    <w:rsid w:val="00071BA1"/>
    <w:rsid w:val="00074520"/>
    <w:rsid w:val="000A55AA"/>
    <w:rsid w:val="000B1EB2"/>
    <w:rsid w:val="000B3FD7"/>
    <w:rsid w:val="000E23EB"/>
    <w:rsid w:val="000E27FC"/>
    <w:rsid w:val="000F48C1"/>
    <w:rsid w:val="00102A88"/>
    <w:rsid w:val="00103D14"/>
    <w:rsid w:val="00104157"/>
    <w:rsid w:val="00107E75"/>
    <w:rsid w:val="00112EAA"/>
    <w:rsid w:val="00113459"/>
    <w:rsid w:val="0011530D"/>
    <w:rsid w:val="00115DBB"/>
    <w:rsid w:val="0012011E"/>
    <w:rsid w:val="001224F8"/>
    <w:rsid w:val="00126DAE"/>
    <w:rsid w:val="00151426"/>
    <w:rsid w:val="00153D03"/>
    <w:rsid w:val="00172D2F"/>
    <w:rsid w:val="001761C0"/>
    <w:rsid w:val="001876F6"/>
    <w:rsid w:val="00192336"/>
    <w:rsid w:val="0019233A"/>
    <w:rsid w:val="001C2AD5"/>
    <w:rsid w:val="001F050D"/>
    <w:rsid w:val="001F26F4"/>
    <w:rsid w:val="001F274B"/>
    <w:rsid w:val="001F40DF"/>
    <w:rsid w:val="001F7C75"/>
    <w:rsid w:val="00216B0F"/>
    <w:rsid w:val="0023064B"/>
    <w:rsid w:val="00232B49"/>
    <w:rsid w:val="002376C5"/>
    <w:rsid w:val="00237C5B"/>
    <w:rsid w:val="00262BA2"/>
    <w:rsid w:val="00272655"/>
    <w:rsid w:val="00284597"/>
    <w:rsid w:val="002912CC"/>
    <w:rsid w:val="002C6321"/>
    <w:rsid w:val="002C6560"/>
    <w:rsid w:val="002D4192"/>
    <w:rsid w:val="002E22EF"/>
    <w:rsid w:val="002E6705"/>
    <w:rsid w:val="002F03A8"/>
    <w:rsid w:val="002F205E"/>
    <w:rsid w:val="00301A14"/>
    <w:rsid w:val="003105C3"/>
    <w:rsid w:val="00316432"/>
    <w:rsid w:val="00331D59"/>
    <w:rsid w:val="00337512"/>
    <w:rsid w:val="00350BBE"/>
    <w:rsid w:val="0035122A"/>
    <w:rsid w:val="003551D6"/>
    <w:rsid w:val="00375AC4"/>
    <w:rsid w:val="00381E9B"/>
    <w:rsid w:val="003A2392"/>
    <w:rsid w:val="003B1655"/>
    <w:rsid w:val="003B7535"/>
    <w:rsid w:val="003C456C"/>
    <w:rsid w:val="003D5393"/>
    <w:rsid w:val="003E7092"/>
    <w:rsid w:val="003F1E9D"/>
    <w:rsid w:val="003F3503"/>
    <w:rsid w:val="003F59BF"/>
    <w:rsid w:val="00405CEA"/>
    <w:rsid w:val="004145F9"/>
    <w:rsid w:val="00417F42"/>
    <w:rsid w:val="00431D7F"/>
    <w:rsid w:val="00441BBE"/>
    <w:rsid w:val="004431ED"/>
    <w:rsid w:val="004433B3"/>
    <w:rsid w:val="004436AC"/>
    <w:rsid w:val="004441C9"/>
    <w:rsid w:val="00450BE8"/>
    <w:rsid w:val="00452B46"/>
    <w:rsid w:val="0048386E"/>
    <w:rsid w:val="00485B4C"/>
    <w:rsid w:val="00491C49"/>
    <w:rsid w:val="00494AEA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36C3E"/>
    <w:rsid w:val="00554E87"/>
    <w:rsid w:val="00556360"/>
    <w:rsid w:val="005778B0"/>
    <w:rsid w:val="00585BF4"/>
    <w:rsid w:val="005A552B"/>
    <w:rsid w:val="005A553A"/>
    <w:rsid w:val="005A7C4A"/>
    <w:rsid w:val="005B5E26"/>
    <w:rsid w:val="005D4E85"/>
    <w:rsid w:val="005F1442"/>
    <w:rsid w:val="005F1489"/>
    <w:rsid w:val="0060356B"/>
    <w:rsid w:val="00606653"/>
    <w:rsid w:val="0061071F"/>
    <w:rsid w:val="00616301"/>
    <w:rsid w:val="006166F5"/>
    <w:rsid w:val="006245F0"/>
    <w:rsid w:val="00632D64"/>
    <w:rsid w:val="00640564"/>
    <w:rsid w:val="00641C6B"/>
    <w:rsid w:val="00645E51"/>
    <w:rsid w:val="00654E84"/>
    <w:rsid w:val="00682798"/>
    <w:rsid w:val="00691CDE"/>
    <w:rsid w:val="006973C1"/>
    <w:rsid w:val="00697E25"/>
    <w:rsid w:val="006A1F43"/>
    <w:rsid w:val="006B69DE"/>
    <w:rsid w:val="006D7F4E"/>
    <w:rsid w:val="007004DA"/>
    <w:rsid w:val="00741EDD"/>
    <w:rsid w:val="00746679"/>
    <w:rsid w:val="00761B0B"/>
    <w:rsid w:val="007630E8"/>
    <w:rsid w:val="007845CF"/>
    <w:rsid w:val="0079109A"/>
    <w:rsid w:val="007916C9"/>
    <w:rsid w:val="007971B5"/>
    <w:rsid w:val="007A01CB"/>
    <w:rsid w:val="007A3DBA"/>
    <w:rsid w:val="007A57BF"/>
    <w:rsid w:val="007A60A6"/>
    <w:rsid w:val="007B16AB"/>
    <w:rsid w:val="007B174C"/>
    <w:rsid w:val="007B3658"/>
    <w:rsid w:val="007B544D"/>
    <w:rsid w:val="007B6631"/>
    <w:rsid w:val="007C7A7D"/>
    <w:rsid w:val="007D2204"/>
    <w:rsid w:val="007D5B5F"/>
    <w:rsid w:val="007E10F1"/>
    <w:rsid w:val="007E6F90"/>
    <w:rsid w:val="008035DE"/>
    <w:rsid w:val="00803CFD"/>
    <w:rsid w:val="00824231"/>
    <w:rsid w:val="00826317"/>
    <w:rsid w:val="0083022B"/>
    <w:rsid w:val="00845B91"/>
    <w:rsid w:val="00847946"/>
    <w:rsid w:val="00854E5A"/>
    <w:rsid w:val="00865CBC"/>
    <w:rsid w:val="00882ECA"/>
    <w:rsid w:val="008832A5"/>
    <w:rsid w:val="00891830"/>
    <w:rsid w:val="00893488"/>
    <w:rsid w:val="008A1112"/>
    <w:rsid w:val="008C6701"/>
    <w:rsid w:val="008D129C"/>
    <w:rsid w:val="00905ECF"/>
    <w:rsid w:val="00913CCD"/>
    <w:rsid w:val="00921842"/>
    <w:rsid w:val="00923FB5"/>
    <w:rsid w:val="00934E12"/>
    <w:rsid w:val="00942B24"/>
    <w:rsid w:val="00950866"/>
    <w:rsid w:val="009756C1"/>
    <w:rsid w:val="00976CF5"/>
    <w:rsid w:val="009772D4"/>
    <w:rsid w:val="00984279"/>
    <w:rsid w:val="00984C64"/>
    <w:rsid w:val="00994BD9"/>
    <w:rsid w:val="009A4CCA"/>
    <w:rsid w:val="009B1121"/>
    <w:rsid w:val="00A02964"/>
    <w:rsid w:val="00A059F8"/>
    <w:rsid w:val="00A10751"/>
    <w:rsid w:val="00A1476E"/>
    <w:rsid w:val="00A15485"/>
    <w:rsid w:val="00A30B13"/>
    <w:rsid w:val="00A3230E"/>
    <w:rsid w:val="00A436C8"/>
    <w:rsid w:val="00A46EA4"/>
    <w:rsid w:val="00A5023B"/>
    <w:rsid w:val="00A55000"/>
    <w:rsid w:val="00A73BD1"/>
    <w:rsid w:val="00A821A1"/>
    <w:rsid w:val="00A92A93"/>
    <w:rsid w:val="00A935DA"/>
    <w:rsid w:val="00A93AB7"/>
    <w:rsid w:val="00AA5F88"/>
    <w:rsid w:val="00AA7800"/>
    <w:rsid w:val="00AB6461"/>
    <w:rsid w:val="00AD01B5"/>
    <w:rsid w:val="00AE79CF"/>
    <w:rsid w:val="00B077F3"/>
    <w:rsid w:val="00B175D4"/>
    <w:rsid w:val="00B40249"/>
    <w:rsid w:val="00B53C3F"/>
    <w:rsid w:val="00B601B7"/>
    <w:rsid w:val="00B61BAE"/>
    <w:rsid w:val="00B83AF4"/>
    <w:rsid w:val="00B92A3F"/>
    <w:rsid w:val="00BA3992"/>
    <w:rsid w:val="00BA4A72"/>
    <w:rsid w:val="00BB6AE6"/>
    <w:rsid w:val="00BB7575"/>
    <w:rsid w:val="00BD785C"/>
    <w:rsid w:val="00BE1B43"/>
    <w:rsid w:val="00BE3E08"/>
    <w:rsid w:val="00BF1553"/>
    <w:rsid w:val="00C01F8D"/>
    <w:rsid w:val="00C12B71"/>
    <w:rsid w:val="00C1435D"/>
    <w:rsid w:val="00C54E0E"/>
    <w:rsid w:val="00C63A4B"/>
    <w:rsid w:val="00C63B83"/>
    <w:rsid w:val="00C72A71"/>
    <w:rsid w:val="00C75F06"/>
    <w:rsid w:val="00C807F9"/>
    <w:rsid w:val="00C90532"/>
    <w:rsid w:val="00C945DA"/>
    <w:rsid w:val="00C976DC"/>
    <w:rsid w:val="00C97B4F"/>
    <w:rsid w:val="00CA1526"/>
    <w:rsid w:val="00CA23B3"/>
    <w:rsid w:val="00CA62E6"/>
    <w:rsid w:val="00CB0FA0"/>
    <w:rsid w:val="00CB3E59"/>
    <w:rsid w:val="00CC21B7"/>
    <w:rsid w:val="00CC43B1"/>
    <w:rsid w:val="00CC653E"/>
    <w:rsid w:val="00CC7666"/>
    <w:rsid w:val="00CE1C42"/>
    <w:rsid w:val="00CE4043"/>
    <w:rsid w:val="00CF670C"/>
    <w:rsid w:val="00D107EC"/>
    <w:rsid w:val="00D27B08"/>
    <w:rsid w:val="00D33084"/>
    <w:rsid w:val="00D356B1"/>
    <w:rsid w:val="00D45527"/>
    <w:rsid w:val="00D713C5"/>
    <w:rsid w:val="00D768A6"/>
    <w:rsid w:val="00D80BA7"/>
    <w:rsid w:val="00D82B6B"/>
    <w:rsid w:val="00D843A1"/>
    <w:rsid w:val="00D94877"/>
    <w:rsid w:val="00D975E0"/>
    <w:rsid w:val="00DA4510"/>
    <w:rsid w:val="00DC2382"/>
    <w:rsid w:val="00DC619C"/>
    <w:rsid w:val="00DD1F3C"/>
    <w:rsid w:val="00DD5A2D"/>
    <w:rsid w:val="00DE22AE"/>
    <w:rsid w:val="00DE6735"/>
    <w:rsid w:val="00DF08D9"/>
    <w:rsid w:val="00DF1A87"/>
    <w:rsid w:val="00E01F83"/>
    <w:rsid w:val="00E12B07"/>
    <w:rsid w:val="00E227FD"/>
    <w:rsid w:val="00E22ACC"/>
    <w:rsid w:val="00E329F8"/>
    <w:rsid w:val="00E40A12"/>
    <w:rsid w:val="00E50209"/>
    <w:rsid w:val="00E61CC0"/>
    <w:rsid w:val="00E6335E"/>
    <w:rsid w:val="00E778B4"/>
    <w:rsid w:val="00E87584"/>
    <w:rsid w:val="00E9459B"/>
    <w:rsid w:val="00EC002D"/>
    <w:rsid w:val="00EC4EDE"/>
    <w:rsid w:val="00EF0934"/>
    <w:rsid w:val="00F1410E"/>
    <w:rsid w:val="00F249C9"/>
    <w:rsid w:val="00F27927"/>
    <w:rsid w:val="00F354FB"/>
    <w:rsid w:val="00F37240"/>
    <w:rsid w:val="00F42F7F"/>
    <w:rsid w:val="00F435FF"/>
    <w:rsid w:val="00F4476F"/>
    <w:rsid w:val="00F461A4"/>
    <w:rsid w:val="00F46435"/>
    <w:rsid w:val="00F51157"/>
    <w:rsid w:val="00F62B75"/>
    <w:rsid w:val="00F63C27"/>
    <w:rsid w:val="00F71694"/>
    <w:rsid w:val="00F8353D"/>
    <w:rsid w:val="00FA775D"/>
    <w:rsid w:val="00FB0C5C"/>
    <w:rsid w:val="00FB5190"/>
    <w:rsid w:val="00FD4B23"/>
    <w:rsid w:val="00FE6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val="es-CO"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val="es-CO"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5_2">
  <dgm:title val=""/>
  <dgm:desc val=""/>
  <dgm:catLst>
    <dgm:cat type="accent5" pri="11200"/>
  </dgm:catLst>
  <dgm:styleLbl name="node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lnNode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5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5">
        <a:alpha val="90000"/>
        <a:tint val="40000"/>
      </a:schemeClr>
    </dgm:fillClrLst>
    <dgm:linClrLst meth="repeat">
      <a:schemeClr val="accent5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accent5_2" csCatId="accent5" phldr="1"/>
      <dgm:spPr/>
      <dgm:t>
        <a:bodyPr/>
        <a:lstStyle/>
        <a:p>
          <a:endParaRPr lang="es-CO"/>
        </a:p>
      </dgm:t>
    </dgm:pt>
    <dgm:pt modelId="{8ADFA150-BA43-4DB2-96FF-A8A88D513DEF}" type="asst">
      <dgm:prSet phldrT="[Texto]"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GERENTE COMERCIAL</a:t>
          </a:r>
        </a:p>
      </dgm:t>
    </dgm:pt>
    <dgm:pt modelId="{F9A6A686-1BE2-4B2C-990B-B38D7F8F0468}" type="par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6C0AD411-D1A3-44CF-A5B5-1EC650478199}" type="sibTrans" cxnId="{1BEBAB1F-41BE-4161-BFC2-2A42C34C3116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59109D07-7E34-46FE-A217-A5D8DAE5646C}">
      <dgm:prSet custT="1"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COORDINADOR DE VENTAS CANAL AUTOVENTAS</a:t>
          </a:r>
        </a:p>
      </dgm:t>
    </dgm:pt>
    <dgm:pt modelId="{4E675D29-754D-4A1C-8B33-1F3631B499C3}" type="parTrans" cxnId="{D5AFF19D-2AE1-496B-A9E1-4F4C19A550F7}">
      <dgm:prSet/>
      <dgm:spPr>
        <a:ln>
          <a:solidFill>
            <a:schemeClr val="accent6">
              <a:lumMod val="75000"/>
            </a:schemeClr>
          </a:solidFill>
        </a:ln>
      </dgm:spPr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97DE252-9DB2-4A7A-9CA2-6BB73C46F246}" type="sibTrans" cxnId="{D5AFF19D-2AE1-496B-A9E1-4F4C19A550F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F8C7535E-7BC2-4174-92DE-2E74A89710F4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DE VENTAS</a:t>
          </a:r>
        </a:p>
      </dgm:t>
    </dgm:pt>
    <dgm:pt modelId="{D2620CA9-28FA-4B3C-8D87-64826B7B01AE}" type="parTrans" cxnId="{56127F22-B171-42A0-94A7-A3DD937B6BA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B55DF022-3D80-4161-8D34-4AB38930AF91}" type="sibTrans" cxnId="{56127F22-B171-42A0-94A7-A3DD937B6BA3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7DF216E3-458E-47EF-8456-B241029BB0C5}">
      <dgm:prSet custT="1"/>
      <dgm:spPr/>
      <dgm:t>
        <a:bodyPr/>
        <a:lstStyle/>
        <a:p>
          <a:r>
            <a:rPr lang="es-CO" sz="800">
              <a:solidFill>
                <a:sysClr val="windowText" lastClr="000000"/>
              </a:solidFill>
            </a:rPr>
            <a:t>SUPERVISOR JUNIOR</a:t>
          </a:r>
        </a:p>
      </dgm:t>
    </dgm:pt>
    <dgm:pt modelId="{0A2D0F3A-4A58-4B22-923D-443457436C33}" type="parTrans" cxnId="{7CBD4BF4-BE25-4002-9FBE-77507C07D92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2D76BE27-2F71-43CF-A2AB-C845F5F89F00}" type="sibTrans" cxnId="{7CBD4BF4-BE25-4002-9FBE-77507C07D927}">
      <dgm:prSet/>
      <dgm:spPr/>
      <dgm:t>
        <a:bodyPr/>
        <a:lstStyle/>
        <a:p>
          <a:endParaRPr lang="es-CO" sz="800">
            <a:solidFill>
              <a:sysClr val="windowText" lastClr="000000"/>
            </a:solidFill>
          </a:endParaRPr>
        </a:p>
      </dgm:t>
    </dgm:pt>
    <dgm:pt modelId="{375AB168-7D7A-454A-A0A6-F7239254A5B0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VENDEDOR DIRECTO</a:t>
          </a:r>
        </a:p>
      </dgm:t>
    </dgm:pt>
    <dgm:pt modelId="{7A0182A1-FA15-4E6A-9DC5-BBDFB712E220}" type="parTrans" cxnId="{0FAD2A98-8F1F-493F-AFDA-5EBF50B63018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F2AB635E-F091-4BCD-A2A3-DC0D70A17505}" type="sibTrans" cxnId="{0FAD2A98-8F1F-493F-AFDA-5EBF50B63018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FD7C8E5D-0029-4B48-A27E-A2DE45FE784E}">
      <dgm:prSet/>
      <dgm:spPr/>
      <dgm:t>
        <a:bodyPr/>
        <a:lstStyle/>
        <a:p>
          <a:r>
            <a:rPr lang="es-CO">
              <a:solidFill>
                <a:sysClr val="windowText" lastClr="000000"/>
              </a:solidFill>
            </a:rPr>
            <a:t>DISTRIBUIDOR</a:t>
          </a:r>
        </a:p>
      </dgm:t>
    </dgm:pt>
    <dgm:pt modelId="{77B736C5-9A59-4C6E-A3B0-CA4A14782C3B}" type="parTrans" cxnId="{ACA67D46-5A17-471D-9E4C-84D24D113935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2F8DE9C7-5F45-4D2C-ADDF-09A5F6D819F9}" type="sibTrans" cxnId="{ACA67D46-5A17-471D-9E4C-84D24D113935}">
      <dgm:prSet/>
      <dgm:spPr/>
      <dgm:t>
        <a:bodyPr/>
        <a:lstStyle/>
        <a:p>
          <a:endParaRPr lang="es-CO">
            <a:solidFill>
              <a:sysClr val="windowText" lastClr="000000"/>
            </a:solidFill>
          </a:endParaRPr>
        </a:p>
      </dgm:t>
    </dgm:pt>
    <dgm:pt modelId="{53D95CCA-97A4-466A-8FBF-BFC66859DF56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24CC397C-BE26-4336-BB35-A861DF1A4457}" type="pres">
      <dgm:prSet presAssocID="{5047FAB5-A1EA-43BB-A5E4-9E7B7D1464F9}" presName="hierFlow" presStyleCnt="0"/>
      <dgm:spPr/>
      <dgm:t>
        <a:bodyPr/>
        <a:lstStyle/>
        <a:p>
          <a:endParaRPr lang="es-CO"/>
        </a:p>
      </dgm:t>
    </dgm:pt>
    <dgm:pt modelId="{BCCCC512-7FAA-4DDB-AD1C-92840C13F5FF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  <dgm:t>
        <a:bodyPr/>
        <a:lstStyle/>
        <a:p>
          <a:endParaRPr lang="es-CO"/>
        </a:p>
      </dgm:t>
    </dgm:pt>
    <dgm:pt modelId="{4B4BB159-F6DA-4AD8-9833-663342DFEDAE}" type="pres">
      <dgm:prSet presAssocID="{8ADFA150-BA43-4DB2-96FF-A8A88D513DEF}" presName="Name14" presStyleCnt="0"/>
      <dgm:spPr/>
      <dgm:t>
        <a:bodyPr/>
        <a:lstStyle/>
        <a:p>
          <a:endParaRPr lang="es-CO"/>
        </a:p>
      </dgm:t>
    </dgm:pt>
    <dgm:pt modelId="{DFDED8BB-23B0-4EF6-B476-684795FBEAAB}" type="pres">
      <dgm:prSet presAssocID="{8ADFA150-BA43-4DB2-96FF-A8A88D513DEF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EEAAE510-8A00-4B5B-B295-193781C5BCD7}" type="pres">
      <dgm:prSet presAssocID="{8ADFA150-BA43-4DB2-96FF-A8A88D513DEF}" presName="hierChild2" presStyleCnt="0"/>
      <dgm:spPr/>
      <dgm:t>
        <a:bodyPr/>
        <a:lstStyle/>
        <a:p>
          <a:endParaRPr lang="es-CO"/>
        </a:p>
      </dgm:t>
    </dgm:pt>
    <dgm:pt modelId="{08AEEC43-819A-49CB-B465-68E97DA719C4}" type="pres">
      <dgm:prSet presAssocID="{4E675D29-754D-4A1C-8B33-1F3631B499C3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FFDD5A7-CD5F-4F4C-8942-EAA762126692}" type="pres">
      <dgm:prSet presAssocID="{59109D07-7E34-46FE-A217-A5D8DAE5646C}" presName="Name21" presStyleCnt="0"/>
      <dgm:spPr/>
      <dgm:t>
        <a:bodyPr/>
        <a:lstStyle/>
        <a:p>
          <a:endParaRPr lang="es-CO"/>
        </a:p>
      </dgm:t>
    </dgm:pt>
    <dgm:pt modelId="{BFBBD110-32C4-4BE2-8165-DB61666088FD}" type="pres">
      <dgm:prSet presAssocID="{59109D07-7E34-46FE-A217-A5D8DAE5646C}" presName="level2Shape" presStyleLbl="node2" presStyleIdx="0" presStyleCnt="1" custScaleX="129837"/>
      <dgm:spPr/>
      <dgm:t>
        <a:bodyPr/>
        <a:lstStyle/>
        <a:p>
          <a:endParaRPr lang="es-CO"/>
        </a:p>
      </dgm:t>
    </dgm:pt>
    <dgm:pt modelId="{3BB272FA-B7BD-43DC-8828-E9648D30D041}" type="pres">
      <dgm:prSet presAssocID="{59109D07-7E34-46FE-A217-A5D8DAE5646C}" presName="hierChild3" presStyleCnt="0"/>
      <dgm:spPr/>
      <dgm:t>
        <a:bodyPr/>
        <a:lstStyle/>
        <a:p>
          <a:endParaRPr lang="es-CO"/>
        </a:p>
      </dgm:t>
    </dgm:pt>
    <dgm:pt modelId="{7909216F-49E7-4960-8BB8-02601D62AD85}" type="pres">
      <dgm:prSet presAssocID="{D2620CA9-28FA-4B3C-8D87-64826B7B01AE}" presName="Name19" presStyleLbl="parChTrans1D3" presStyleIdx="0" presStyleCnt="1"/>
      <dgm:spPr/>
      <dgm:t>
        <a:bodyPr/>
        <a:lstStyle/>
        <a:p>
          <a:endParaRPr lang="es-CO"/>
        </a:p>
      </dgm:t>
    </dgm:pt>
    <dgm:pt modelId="{D16E7130-CE5C-42AB-BBD1-11FEE5E1B834}" type="pres">
      <dgm:prSet presAssocID="{F8C7535E-7BC2-4174-92DE-2E74A89710F4}" presName="Name21" presStyleCnt="0"/>
      <dgm:spPr/>
      <dgm:t>
        <a:bodyPr/>
        <a:lstStyle/>
        <a:p>
          <a:endParaRPr lang="es-CO"/>
        </a:p>
      </dgm:t>
    </dgm:pt>
    <dgm:pt modelId="{565062F9-EC75-43F1-88E7-5DEC92141859}" type="pres">
      <dgm:prSet presAssocID="{F8C7535E-7BC2-4174-92DE-2E74A89710F4}" presName="level2Shape" presStyleLbl="node3" presStyleIdx="0" presStyleCnt="1"/>
      <dgm:spPr/>
      <dgm:t>
        <a:bodyPr/>
        <a:lstStyle/>
        <a:p>
          <a:endParaRPr lang="es-CO"/>
        </a:p>
      </dgm:t>
    </dgm:pt>
    <dgm:pt modelId="{2E4FC717-160C-44ED-8532-F75DE9CE678B}" type="pres">
      <dgm:prSet presAssocID="{F8C7535E-7BC2-4174-92DE-2E74A89710F4}" presName="hierChild3" presStyleCnt="0"/>
      <dgm:spPr/>
      <dgm:t>
        <a:bodyPr/>
        <a:lstStyle/>
        <a:p>
          <a:endParaRPr lang="es-CO"/>
        </a:p>
      </dgm:t>
    </dgm:pt>
    <dgm:pt modelId="{A767E7B2-838C-45A1-9E40-5D9CCC15069A}" type="pres">
      <dgm:prSet presAssocID="{0A2D0F3A-4A58-4B22-923D-443457436C33}" presName="Name19" presStyleLbl="parChTrans1D4" presStyleIdx="0" presStyleCnt="3"/>
      <dgm:spPr/>
      <dgm:t>
        <a:bodyPr/>
        <a:lstStyle/>
        <a:p>
          <a:endParaRPr lang="es-CO"/>
        </a:p>
      </dgm:t>
    </dgm:pt>
    <dgm:pt modelId="{4A86D4CA-F2BE-4E74-AA4C-CC5E62E8AE58}" type="pres">
      <dgm:prSet presAssocID="{7DF216E3-458E-47EF-8456-B241029BB0C5}" presName="Name21" presStyleCnt="0"/>
      <dgm:spPr/>
      <dgm:t>
        <a:bodyPr/>
        <a:lstStyle/>
        <a:p>
          <a:endParaRPr lang="es-CO"/>
        </a:p>
      </dgm:t>
    </dgm:pt>
    <dgm:pt modelId="{75DF6FC6-2440-4326-9508-01FC4F0B83F5}" type="pres">
      <dgm:prSet presAssocID="{7DF216E3-458E-47EF-8456-B241029BB0C5}" presName="level2Shape" presStyleLbl="node4" presStyleIdx="0" presStyleCnt="3"/>
      <dgm:spPr/>
      <dgm:t>
        <a:bodyPr/>
        <a:lstStyle/>
        <a:p>
          <a:endParaRPr lang="es-CO"/>
        </a:p>
      </dgm:t>
    </dgm:pt>
    <dgm:pt modelId="{8E281F06-9423-41E9-BE72-C01BBDE56A2E}" type="pres">
      <dgm:prSet presAssocID="{7DF216E3-458E-47EF-8456-B241029BB0C5}" presName="hierChild3" presStyleCnt="0"/>
      <dgm:spPr/>
      <dgm:t>
        <a:bodyPr/>
        <a:lstStyle/>
        <a:p>
          <a:endParaRPr lang="es-CO"/>
        </a:p>
      </dgm:t>
    </dgm:pt>
    <dgm:pt modelId="{31515C38-30A0-4A9B-B8CE-01A3763D8B34}" type="pres">
      <dgm:prSet presAssocID="{7A0182A1-FA15-4E6A-9DC5-BBDFB712E220}" presName="Name19" presStyleLbl="parChTrans1D4" presStyleIdx="1" presStyleCnt="3"/>
      <dgm:spPr/>
      <dgm:t>
        <a:bodyPr/>
        <a:lstStyle/>
        <a:p>
          <a:endParaRPr lang="es-ES"/>
        </a:p>
      </dgm:t>
    </dgm:pt>
    <dgm:pt modelId="{4917D1B9-A84C-4529-8B36-AA20BF82165C}" type="pres">
      <dgm:prSet presAssocID="{375AB168-7D7A-454A-A0A6-F7239254A5B0}" presName="Name21" presStyleCnt="0"/>
      <dgm:spPr/>
    </dgm:pt>
    <dgm:pt modelId="{705C93F5-8FB3-4543-858C-EB23E47951A2}" type="pres">
      <dgm:prSet presAssocID="{375AB168-7D7A-454A-A0A6-F7239254A5B0}" presName="level2Shape" presStyleLbl="node4" presStyleIdx="1" presStyleCnt="3"/>
      <dgm:spPr/>
      <dgm:t>
        <a:bodyPr/>
        <a:lstStyle/>
        <a:p>
          <a:endParaRPr lang="es-CO"/>
        </a:p>
      </dgm:t>
    </dgm:pt>
    <dgm:pt modelId="{B3FB44B7-D0A9-4767-9500-7F0A97E93A5A}" type="pres">
      <dgm:prSet presAssocID="{375AB168-7D7A-454A-A0A6-F7239254A5B0}" presName="hierChild3" presStyleCnt="0"/>
      <dgm:spPr/>
    </dgm:pt>
    <dgm:pt modelId="{8C0A184B-BFE3-4B84-BB00-E37EA286AE35}" type="pres">
      <dgm:prSet presAssocID="{77B736C5-9A59-4C6E-A3B0-CA4A14782C3B}" presName="Name19" presStyleLbl="parChTrans1D4" presStyleIdx="2" presStyleCnt="3"/>
      <dgm:spPr/>
      <dgm:t>
        <a:bodyPr/>
        <a:lstStyle/>
        <a:p>
          <a:endParaRPr lang="es-ES"/>
        </a:p>
      </dgm:t>
    </dgm:pt>
    <dgm:pt modelId="{50ED8358-076A-4EE5-9ED2-B4D4CEB3F07A}" type="pres">
      <dgm:prSet presAssocID="{FD7C8E5D-0029-4B48-A27E-A2DE45FE784E}" presName="Name21" presStyleCnt="0"/>
      <dgm:spPr/>
    </dgm:pt>
    <dgm:pt modelId="{1CDB4C3D-BCC9-4DCB-BC0F-E8590CB0D8CC}" type="pres">
      <dgm:prSet presAssocID="{FD7C8E5D-0029-4B48-A27E-A2DE45FE784E}" presName="level2Shape" presStyleLbl="node4" presStyleIdx="2" presStyleCnt="3"/>
      <dgm:spPr/>
      <dgm:t>
        <a:bodyPr/>
        <a:lstStyle/>
        <a:p>
          <a:endParaRPr lang="es-ES"/>
        </a:p>
      </dgm:t>
    </dgm:pt>
    <dgm:pt modelId="{C8C03D49-3AC5-4539-B502-42BDF0DACCD1}" type="pres">
      <dgm:prSet presAssocID="{FD7C8E5D-0029-4B48-A27E-A2DE45FE784E}" presName="hierChild3" presStyleCnt="0"/>
      <dgm:spPr/>
    </dgm:pt>
    <dgm:pt modelId="{6F880C92-E6BE-427C-AB7D-E0AF75ED1114}" type="pres">
      <dgm:prSet presAssocID="{5047FAB5-A1EA-43BB-A5E4-9E7B7D1464F9}" presName="bgShapesFlow" presStyleCnt="0"/>
      <dgm:spPr/>
      <dgm:t>
        <a:bodyPr/>
        <a:lstStyle/>
        <a:p>
          <a:endParaRPr lang="es-CO"/>
        </a:p>
      </dgm:t>
    </dgm:pt>
  </dgm:ptLst>
  <dgm:cxnLst>
    <dgm:cxn modelId="{613E1B38-BF31-481C-8A01-9F402B287ECA}" type="presOf" srcId="{8ADFA150-BA43-4DB2-96FF-A8A88D513DEF}" destId="{DFDED8BB-23B0-4EF6-B476-684795FBEAAB}" srcOrd="0" destOrd="0" presId="urn:microsoft.com/office/officeart/2005/8/layout/hierarchy6"/>
    <dgm:cxn modelId="{6A7423AF-FBFA-4F18-8B82-1193C28F60B3}" type="presOf" srcId="{5047FAB5-A1EA-43BB-A5E4-9E7B7D1464F9}" destId="{53D95CCA-97A4-466A-8FBF-BFC66859DF56}" srcOrd="0" destOrd="0" presId="urn:microsoft.com/office/officeart/2005/8/layout/hierarchy6"/>
    <dgm:cxn modelId="{2C1778E4-4911-491D-86C6-51CB7F1E4D26}" type="presOf" srcId="{FD7C8E5D-0029-4B48-A27E-A2DE45FE784E}" destId="{1CDB4C3D-BCC9-4DCB-BC0F-E8590CB0D8CC}" srcOrd="0" destOrd="0" presId="urn:microsoft.com/office/officeart/2005/8/layout/hierarchy6"/>
    <dgm:cxn modelId="{DE994B2A-0E40-461B-9226-821EFF3EE6D4}" type="presOf" srcId="{375AB168-7D7A-454A-A0A6-F7239254A5B0}" destId="{705C93F5-8FB3-4543-858C-EB23E47951A2}" srcOrd="0" destOrd="0" presId="urn:microsoft.com/office/officeart/2005/8/layout/hierarchy6"/>
    <dgm:cxn modelId="{286F382F-66D2-4791-8C65-56B0680E0678}" type="presOf" srcId="{0A2D0F3A-4A58-4B22-923D-443457436C33}" destId="{A767E7B2-838C-45A1-9E40-5D9CCC15069A}" srcOrd="0" destOrd="0" presId="urn:microsoft.com/office/officeart/2005/8/layout/hierarchy6"/>
    <dgm:cxn modelId="{1BEBAB1F-41BE-4161-BFC2-2A42C34C3116}" srcId="{5047FAB5-A1EA-43BB-A5E4-9E7B7D1464F9}" destId="{8ADFA150-BA43-4DB2-96FF-A8A88D513DEF}" srcOrd="0" destOrd="0" parTransId="{F9A6A686-1BE2-4B2C-990B-B38D7F8F0468}" sibTransId="{6C0AD411-D1A3-44CF-A5B5-1EC650478199}"/>
    <dgm:cxn modelId="{ACA67D46-5A17-471D-9E4C-84D24D113935}" srcId="{7DF216E3-458E-47EF-8456-B241029BB0C5}" destId="{FD7C8E5D-0029-4B48-A27E-A2DE45FE784E}" srcOrd="1" destOrd="0" parTransId="{77B736C5-9A59-4C6E-A3B0-CA4A14782C3B}" sibTransId="{2F8DE9C7-5F45-4D2C-ADDF-09A5F6D819F9}"/>
    <dgm:cxn modelId="{56127F22-B171-42A0-94A7-A3DD937B6BA3}" srcId="{59109D07-7E34-46FE-A217-A5D8DAE5646C}" destId="{F8C7535E-7BC2-4174-92DE-2E74A89710F4}" srcOrd="0" destOrd="0" parTransId="{D2620CA9-28FA-4B3C-8D87-64826B7B01AE}" sibTransId="{B55DF022-3D80-4161-8D34-4AB38930AF91}"/>
    <dgm:cxn modelId="{E6E08FDA-E321-4E1E-B429-A8B1FA5A79E5}" type="presOf" srcId="{7A0182A1-FA15-4E6A-9DC5-BBDFB712E220}" destId="{31515C38-30A0-4A9B-B8CE-01A3763D8B34}" srcOrd="0" destOrd="0" presId="urn:microsoft.com/office/officeart/2005/8/layout/hierarchy6"/>
    <dgm:cxn modelId="{AD4E64DA-2D57-4834-ACC8-6792864548C5}" type="presOf" srcId="{D2620CA9-28FA-4B3C-8D87-64826B7B01AE}" destId="{7909216F-49E7-4960-8BB8-02601D62AD85}" srcOrd="0" destOrd="0" presId="urn:microsoft.com/office/officeart/2005/8/layout/hierarchy6"/>
    <dgm:cxn modelId="{9B610ECE-B712-454B-B997-B270C191594C}" type="presOf" srcId="{F8C7535E-7BC2-4174-92DE-2E74A89710F4}" destId="{565062F9-EC75-43F1-88E7-5DEC92141859}" srcOrd="0" destOrd="0" presId="urn:microsoft.com/office/officeart/2005/8/layout/hierarchy6"/>
    <dgm:cxn modelId="{669ED6AB-3C4B-48B3-A052-8961E7F6A218}" type="presOf" srcId="{4E675D29-754D-4A1C-8B33-1F3631B499C3}" destId="{08AEEC43-819A-49CB-B465-68E97DA719C4}" srcOrd="0" destOrd="0" presId="urn:microsoft.com/office/officeart/2005/8/layout/hierarchy6"/>
    <dgm:cxn modelId="{D5AFF19D-2AE1-496B-A9E1-4F4C19A550F7}" srcId="{8ADFA150-BA43-4DB2-96FF-A8A88D513DEF}" destId="{59109D07-7E34-46FE-A217-A5D8DAE5646C}" srcOrd="0" destOrd="0" parTransId="{4E675D29-754D-4A1C-8B33-1F3631B499C3}" sibTransId="{B97DE252-9DB2-4A7A-9CA2-6BB73C46F246}"/>
    <dgm:cxn modelId="{FDB70893-9499-4766-B33C-8EB33434B1E4}" type="presOf" srcId="{77B736C5-9A59-4C6E-A3B0-CA4A14782C3B}" destId="{8C0A184B-BFE3-4B84-BB00-E37EA286AE35}" srcOrd="0" destOrd="0" presId="urn:microsoft.com/office/officeart/2005/8/layout/hierarchy6"/>
    <dgm:cxn modelId="{7CBD4BF4-BE25-4002-9FBE-77507C07D927}" srcId="{F8C7535E-7BC2-4174-92DE-2E74A89710F4}" destId="{7DF216E3-458E-47EF-8456-B241029BB0C5}" srcOrd="0" destOrd="0" parTransId="{0A2D0F3A-4A58-4B22-923D-443457436C33}" sibTransId="{2D76BE27-2F71-43CF-A2AB-C845F5F89F00}"/>
    <dgm:cxn modelId="{B6688C73-713C-4088-9853-9044209FC09F}" type="presOf" srcId="{7DF216E3-458E-47EF-8456-B241029BB0C5}" destId="{75DF6FC6-2440-4326-9508-01FC4F0B83F5}" srcOrd="0" destOrd="0" presId="urn:microsoft.com/office/officeart/2005/8/layout/hierarchy6"/>
    <dgm:cxn modelId="{0FAD2A98-8F1F-493F-AFDA-5EBF50B63018}" srcId="{7DF216E3-458E-47EF-8456-B241029BB0C5}" destId="{375AB168-7D7A-454A-A0A6-F7239254A5B0}" srcOrd="0" destOrd="0" parTransId="{7A0182A1-FA15-4E6A-9DC5-BBDFB712E220}" sibTransId="{F2AB635E-F091-4BCD-A2A3-DC0D70A17505}"/>
    <dgm:cxn modelId="{568D5D21-F6DC-4B7B-AACA-4F31DDB45B02}" type="presOf" srcId="{59109D07-7E34-46FE-A217-A5D8DAE5646C}" destId="{BFBBD110-32C4-4BE2-8165-DB61666088FD}" srcOrd="0" destOrd="0" presId="urn:microsoft.com/office/officeart/2005/8/layout/hierarchy6"/>
    <dgm:cxn modelId="{971DD628-0156-4CA4-BEE7-4BD1E294F91D}" type="presParOf" srcId="{53D95CCA-97A4-466A-8FBF-BFC66859DF56}" destId="{24CC397C-BE26-4336-BB35-A861DF1A4457}" srcOrd="0" destOrd="0" presId="urn:microsoft.com/office/officeart/2005/8/layout/hierarchy6"/>
    <dgm:cxn modelId="{AE1A2903-A3DC-4124-A01C-2A13312A81F0}" type="presParOf" srcId="{24CC397C-BE26-4336-BB35-A861DF1A4457}" destId="{BCCCC512-7FAA-4DDB-AD1C-92840C13F5FF}" srcOrd="0" destOrd="0" presId="urn:microsoft.com/office/officeart/2005/8/layout/hierarchy6"/>
    <dgm:cxn modelId="{26CCCA94-67F4-40D0-B738-DD54F9AB6363}" type="presParOf" srcId="{BCCCC512-7FAA-4DDB-AD1C-92840C13F5FF}" destId="{4B4BB159-F6DA-4AD8-9833-663342DFEDAE}" srcOrd="0" destOrd="0" presId="urn:microsoft.com/office/officeart/2005/8/layout/hierarchy6"/>
    <dgm:cxn modelId="{48C496F9-5063-4F71-8B83-407A84B79623}" type="presParOf" srcId="{4B4BB159-F6DA-4AD8-9833-663342DFEDAE}" destId="{DFDED8BB-23B0-4EF6-B476-684795FBEAAB}" srcOrd="0" destOrd="0" presId="urn:microsoft.com/office/officeart/2005/8/layout/hierarchy6"/>
    <dgm:cxn modelId="{2BFE59FE-3F10-4EC1-B4AF-8816E80404B2}" type="presParOf" srcId="{4B4BB159-F6DA-4AD8-9833-663342DFEDAE}" destId="{EEAAE510-8A00-4B5B-B295-193781C5BCD7}" srcOrd="1" destOrd="0" presId="urn:microsoft.com/office/officeart/2005/8/layout/hierarchy6"/>
    <dgm:cxn modelId="{D6F41AF3-71FB-47C9-8147-62B770B06DC3}" type="presParOf" srcId="{EEAAE510-8A00-4B5B-B295-193781C5BCD7}" destId="{08AEEC43-819A-49CB-B465-68E97DA719C4}" srcOrd="0" destOrd="0" presId="urn:microsoft.com/office/officeart/2005/8/layout/hierarchy6"/>
    <dgm:cxn modelId="{4998743E-2A02-4501-8A8B-94EABA2EB35F}" type="presParOf" srcId="{EEAAE510-8A00-4B5B-B295-193781C5BCD7}" destId="{CFFDD5A7-CD5F-4F4C-8942-EAA762126692}" srcOrd="1" destOrd="0" presId="urn:microsoft.com/office/officeart/2005/8/layout/hierarchy6"/>
    <dgm:cxn modelId="{7C52F885-12FC-4641-9748-85001773E20E}" type="presParOf" srcId="{CFFDD5A7-CD5F-4F4C-8942-EAA762126692}" destId="{BFBBD110-32C4-4BE2-8165-DB61666088FD}" srcOrd="0" destOrd="0" presId="urn:microsoft.com/office/officeart/2005/8/layout/hierarchy6"/>
    <dgm:cxn modelId="{21A03F50-0C15-418A-A1F5-9CFCB6241E25}" type="presParOf" srcId="{CFFDD5A7-CD5F-4F4C-8942-EAA762126692}" destId="{3BB272FA-B7BD-43DC-8828-E9648D30D041}" srcOrd="1" destOrd="0" presId="urn:microsoft.com/office/officeart/2005/8/layout/hierarchy6"/>
    <dgm:cxn modelId="{46C603CE-6B5A-469D-81FD-CCE158B8A8B6}" type="presParOf" srcId="{3BB272FA-B7BD-43DC-8828-E9648D30D041}" destId="{7909216F-49E7-4960-8BB8-02601D62AD85}" srcOrd="0" destOrd="0" presId="urn:microsoft.com/office/officeart/2005/8/layout/hierarchy6"/>
    <dgm:cxn modelId="{150BD99E-A4B8-4EAC-BE97-56C6C9B66B21}" type="presParOf" srcId="{3BB272FA-B7BD-43DC-8828-E9648D30D041}" destId="{D16E7130-CE5C-42AB-BBD1-11FEE5E1B834}" srcOrd="1" destOrd="0" presId="urn:microsoft.com/office/officeart/2005/8/layout/hierarchy6"/>
    <dgm:cxn modelId="{9B92EFAC-3B29-4DBD-9240-CE4168B89670}" type="presParOf" srcId="{D16E7130-CE5C-42AB-BBD1-11FEE5E1B834}" destId="{565062F9-EC75-43F1-88E7-5DEC92141859}" srcOrd="0" destOrd="0" presId="urn:microsoft.com/office/officeart/2005/8/layout/hierarchy6"/>
    <dgm:cxn modelId="{CF1D1DBD-EED4-41A8-9818-EB845795302F}" type="presParOf" srcId="{D16E7130-CE5C-42AB-BBD1-11FEE5E1B834}" destId="{2E4FC717-160C-44ED-8532-F75DE9CE678B}" srcOrd="1" destOrd="0" presId="urn:microsoft.com/office/officeart/2005/8/layout/hierarchy6"/>
    <dgm:cxn modelId="{6DC3468F-BC16-45FA-961F-EFFC11D17982}" type="presParOf" srcId="{2E4FC717-160C-44ED-8532-F75DE9CE678B}" destId="{A767E7B2-838C-45A1-9E40-5D9CCC15069A}" srcOrd="0" destOrd="0" presId="urn:microsoft.com/office/officeart/2005/8/layout/hierarchy6"/>
    <dgm:cxn modelId="{2200D9A6-9339-4FC9-83E2-E62D5ADBADF0}" type="presParOf" srcId="{2E4FC717-160C-44ED-8532-F75DE9CE678B}" destId="{4A86D4CA-F2BE-4E74-AA4C-CC5E62E8AE58}" srcOrd="1" destOrd="0" presId="urn:microsoft.com/office/officeart/2005/8/layout/hierarchy6"/>
    <dgm:cxn modelId="{9B9FC866-ABF3-4735-B54E-11C50BFB9B6B}" type="presParOf" srcId="{4A86D4CA-F2BE-4E74-AA4C-CC5E62E8AE58}" destId="{75DF6FC6-2440-4326-9508-01FC4F0B83F5}" srcOrd="0" destOrd="0" presId="urn:microsoft.com/office/officeart/2005/8/layout/hierarchy6"/>
    <dgm:cxn modelId="{D6C0AF5C-A70F-4931-A7C3-B775D6D6F381}" type="presParOf" srcId="{4A86D4CA-F2BE-4E74-AA4C-CC5E62E8AE58}" destId="{8E281F06-9423-41E9-BE72-C01BBDE56A2E}" srcOrd="1" destOrd="0" presId="urn:microsoft.com/office/officeart/2005/8/layout/hierarchy6"/>
    <dgm:cxn modelId="{F19980FA-99E0-40E8-A838-77B85CA6580D}" type="presParOf" srcId="{8E281F06-9423-41E9-BE72-C01BBDE56A2E}" destId="{31515C38-30A0-4A9B-B8CE-01A3763D8B34}" srcOrd="0" destOrd="0" presId="urn:microsoft.com/office/officeart/2005/8/layout/hierarchy6"/>
    <dgm:cxn modelId="{3289DD1D-723E-4B08-8E5A-188FB27E89AB}" type="presParOf" srcId="{8E281F06-9423-41E9-BE72-C01BBDE56A2E}" destId="{4917D1B9-A84C-4529-8B36-AA20BF82165C}" srcOrd="1" destOrd="0" presId="urn:microsoft.com/office/officeart/2005/8/layout/hierarchy6"/>
    <dgm:cxn modelId="{85DE9B8A-7A3D-4C0A-8A7E-9D332FB0F7D7}" type="presParOf" srcId="{4917D1B9-A84C-4529-8B36-AA20BF82165C}" destId="{705C93F5-8FB3-4543-858C-EB23E47951A2}" srcOrd="0" destOrd="0" presId="urn:microsoft.com/office/officeart/2005/8/layout/hierarchy6"/>
    <dgm:cxn modelId="{68EB7C40-C858-4CFB-A2D8-34D037247A52}" type="presParOf" srcId="{4917D1B9-A84C-4529-8B36-AA20BF82165C}" destId="{B3FB44B7-D0A9-4767-9500-7F0A97E93A5A}" srcOrd="1" destOrd="0" presId="urn:microsoft.com/office/officeart/2005/8/layout/hierarchy6"/>
    <dgm:cxn modelId="{54FBB00F-5377-4101-8741-508CC57E0272}" type="presParOf" srcId="{8E281F06-9423-41E9-BE72-C01BBDE56A2E}" destId="{8C0A184B-BFE3-4B84-BB00-E37EA286AE35}" srcOrd="2" destOrd="0" presId="urn:microsoft.com/office/officeart/2005/8/layout/hierarchy6"/>
    <dgm:cxn modelId="{6A0DA0DF-1FC8-43E8-A1B3-131B85E74943}" type="presParOf" srcId="{8E281F06-9423-41E9-BE72-C01BBDE56A2E}" destId="{50ED8358-076A-4EE5-9ED2-B4D4CEB3F07A}" srcOrd="3" destOrd="0" presId="urn:microsoft.com/office/officeart/2005/8/layout/hierarchy6"/>
    <dgm:cxn modelId="{44D345DA-3675-47A8-BA36-EC486BF68945}" type="presParOf" srcId="{50ED8358-076A-4EE5-9ED2-B4D4CEB3F07A}" destId="{1CDB4C3D-BCC9-4DCB-BC0F-E8590CB0D8CC}" srcOrd="0" destOrd="0" presId="urn:microsoft.com/office/officeart/2005/8/layout/hierarchy6"/>
    <dgm:cxn modelId="{3EC40EA6-6D9C-4919-A832-3DD472462AD6}" type="presParOf" srcId="{50ED8358-076A-4EE5-9ED2-B4D4CEB3F07A}" destId="{C8C03D49-3AC5-4539-B502-42BDF0DACCD1}" srcOrd="1" destOrd="0" presId="urn:microsoft.com/office/officeart/2005/8/layout/hierarchy6"/>
    <dgm:cxn modelId="{EF74DEA7-70EF-4CAA-95AD-6629C342D461}" type="presParOf" srcId="{53D95CCA-97A4-466A-8FBF-BFC66859DF56}" destId="{6F880C92-E6BE-427C-AB7D-E0AF75ED1114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8F97-2B80-46C1-827C-A37E710A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944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creator>ING LINDY ABRIL</dc:creator>
  <cp:lastModifiedBy>user</cp:lastModifiedBy>
  <cp:revision>18</cp:revision>
  <cp:lastPrinted>2011-05-23T11:54:00Z</cp:lastPrinted>
  <dcterms:created xsi:type="dcterms:W3CDTF">2011-04-22T02:15:00Z</dcterms:created>
  <dcterms:modified xsi:type="dcterms:W3CDTF">2011-05-23T11:54:00Z</dcterms:modified>
</cp:coreProperties>
</file>